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87882" w14:textId="1999B9F2" w:rsidR="000164AF" w:rsidRPr="000164AF" w:rsidRDefault="000164AF" w:rsidP="000164AF">
      <w:pPr>
        <w:spacing w:after="163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 wp14:anchorId="4E40C0EC" wp14:editId="003DE717">
            <wp:extent cx="1533029" cy="785563"/>
            <wp:effectExtent l="0" t="0" r="0" b="0"/>
            <wp:docPr id="5" name="Imagem 5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9" cy="78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E2DCD" w14:textId="77777777" w:rsidR="00B926C7" w:rsidRPr="000164AF" w:rsidRDefault="00001116">
      <w:pPr>
        <w:pStyle w:val="Ttulo1"/>
        <w:spacing w:after="156"/>
        <w:rPr>
          <w:color w:val="FF0000"/>
        </w:rPr>
      </w:pPr>
      <w:r w:rsidRPr="000164AF">
        <w:t xml:space="preserve">EDITAL DE SELEÇÃO DOCENTE Nº </w:t>
      </w:r>
      <w:r w:rsidRPr="000164AF">
        <w:rPr>
          <w:color w:val="auto"/>
        </w:rPr>
        <w:t xml:space="preserve">003/2023 </w:t>
      </w:r>
    </w:p>
    <w:p w14:paraId="334FD5CF" w14:textId="77777777" w:rsidR="00B926C7" w:rsidRPr="000164AF" w:rsidRDefault="00001116">
      <w:pPr>
        <w:spacing w:after="154" w:line="259" w:lineRule="auto"/>
        <w:ind w:left="0" w:right="252" w:firstLine="0"/>
        <w:jc w:val="center"/>
      </w:pPr>
      <w:r w:rsidRPr="000164AF">
        <w:rPr>
          <w:b/>
        </w:rPr>
        <w:t xml:space="preserve"> </w:t>
      </w:r>
    </w:p>
    <w:p w14:paraId="18CA32DB" w14:textId="4126B2FE" w:rsidR="00B926C7" w:rsidRPr="000164AF" w:rsidRDefault="00001116">
      <w:pPr>
        <w:spacing w:after="169" w:line="355" w:lineRule="auto"/>
        <w:ind w:left="-5" w:firstLine="0"/>
      </w:pPr>
      <w:r w:rsidRPr="000164AF">
        <w:t xml:space="preserve">A </w:t>
      </w:r>
      <w:r w:rsidR="000164AF" w:rsidRPr="000164AF">
        <w:t>Pró- Reitoria Acadêmica</w:t>
      </w:r>
      <w:r w:rsidRPr="000164AF">
        <w:t xml:space="preserve"> </w:t>
      </w:r>
      <w:r w:rsidR="000164AF" w:rsidRPr="000164AF">
        <w:t>do Centro Universitário de Ciências</w:t>
      </w:r>
      <w:r w:rsidRPr="000164AF">
        <w:t xml:space="preserve"> e Empreendedorismo – </w:t>
      </w:r>
      <w:r w:rsidR="000164AF" w:rsidRPr="000164AF">
        <w:t>UNI</w:t>
      </w:r>
      <w:r w:rsidRPr="000164AF">
        <w:t xml:space="preserve">FACEMP, no uso das atribuições, torna pública </w:t>
      </w:r>
      <w:r w:rsidRPr="000164AF">
        <w:rPr>
          <w:b/>
        </w:rPr>
        <w:t>a inscrição para o processo seletivo de professores</w:t>
      </w:r>
      <w:r w:rsidRPr="000164AF">
        <w:t xml:space="preserve">, para preenchimento de vaga no curso de ODONTOLOGIA nos termos e condições que seguem:  </w:t>
      </w:r>
    </w:p>
    <w:p w14:paraId="200DA811" w14:textId="77777777" w:rsidR="00B926C7" w:rsidRPr="000164AF" w:rsidRDefault="00001116">
      <w:pPr>
        <w:spacing w:after="378" w:line="263" w:lineRule="auto"/>
        <w:ind w:left="-5" w:right="0" w:firstLine="0"/>
        <w:jc w:val="left"/>
      </w:pPr>
      <w:r w:rsidRPr="000164AF">
        <w:rPr>
          <w:b/>
        </w:rPr>
        <w:t xml:space="preserve">I – DA INSCRIÇÃO </w:t>
      </w:r>
    </w:p>
    <w:p w14:paraId="46F569F8" w14:textId="4F767017" w:rsidR="00B926C7" w:rsidRPr="000164AF" w:rsidRDefault="00001116">
      <w:pPr>
        <w:spacing w:after="274" w:line="239" w:lineRule="auto"/>
        <w:ind w:left="0" w:right="29" w:firstLine="0"/>
        <w:jc w:val="left"/>
        <w:rPr>
          <w:color w:val="auto"/>
        </w:rPr>
      </w:pPr>
      <w:r w:rsidRPr="000164AF">
        <w:rPr>
          <w:b/>
        </w:rPr>
        <w:t>Art. 1º</w:t>
      </w:r>
      <w:r w:rsidRPr="000164AF">
        <w:t xml:space="preserve">.- A inscrição para o processo seletivo deverá ser feita através do e-mail: </w:t>
      </w:r>
      <w:r w:rsidRPr="000164AF">
        <w:rPr>
          <w:b/>
        </w:rPr>
        <w:t>selecaodocente@</w:t>
      </w:r>
      <w:hyperlink r:id="rId9">
        <w:r w:rsidRPr="000164AF">
          <w:rPr>
            <w:b/>
            <w:u w:val="single"/>
          </w:rPr>
          <w:t>facemp.edu.br</w:t>
        </w:r>
      </w:hyperlink>
      <w:hyperlink r:id="rId10">
        <w:r w:rsidRPr="000164AF">
          <w:rPr>
            <w:b/>
          </w:rPr>
          <w:t xml:space="preserve"> </w:t>
        </w:r>
      </w:hyperlink>
      <w:r w:rsidRPr="000164AF">
        <w:rPr>
          <w:b/>
        </w:rPr>
        <w:t xml:space="preserve">, </w:t>
      </w:r>
      <w:r w:rsidRPr="000164AF">
        <w:t xml:space="preserve">no período </w:t>
      </w:r>
      <w:r w:rsidRPr="000164AF">
        <w:rPr>
          <w:color w:val="auto"/>
        </w:rPr>
        <w:t xml:space="preserve">de </w:t>
      </w:r>
      <w:r w:rsidR="00BE71F9" w:rsidRPr="000164AF">
        <w:rPr>
          <w:color w:val="auto"/>
        </w:rPr>
        <w:t>0</w:t>
      </w:r>
      <w:r w:rsidR="00A659BA" w:rsidRPr="000164AF">
        <w:rPr>
          <w:color w:val="auto"/>
        </w:rPr>
        <w:t>9</w:t>
      </w:r>
      <w:r w:rsidR="00BE71F9" w:rsidRPr="000164AF">
        <w:rPr>
          <w:color w:val="auto"/>
        </w:rPr>
        <w:t xml:space="preserve">  </w:t>
      </w:r>
      <w:r w:rsidRPr="000164AF">
        <w:rPr>
          <w:b/>
          <w:color w:val="auto"/>
        </w:rPr>
        <w:t xml:space="preserve">de </w:t>
      </w:r>
      <w:r w:rsidR="00BE71F9" w:rsidRPr="000164AF">
        <w:rPr>
          <w:b/>
          <w:color w:val="auto"/>
        </w:rPr>
        <w:t>agosto</w:t>
      </w:r>
      <w:r w:rsidRPr="000164AF">
        <w:rPr>
          <w:b/>
          <w:color w:val="auto"/>
        </w:rPr>
        <w:t xml:space="preserve"> de 2023 até as 20h do dia 1</w:t>
      </w:r>
      <w:r w:rsidR="000164AF" w:rsidRPr="000164AF">
        <w:rPr>
          <w:b/>
          <w:color w:val="auto"/>
        </w:rPr>
        <w:t>3</w:t>
      </w:r>
      <w:r w:rsidRPr="000164AF">
        <w:rPr>
          <w:b/>
          <w:color w:val="auto"/>
        </w:rPr>
        <w:t xml:space="preserve"> de </w:t>
      </w:r>
      <w:r w:rsidR="00BE71F9" w:rsidRPr="000164AF">
        <w:rPr>
          <w:b/>
          <w:color w:val="auto"/>
        </w:rPr>
        <w:t>agosto</w:t>
      </w:r>
      <w:r w:rsidRPr="000164AF">
        <w:rPr>
          <w:b/>
          <w:color w:val="auto"/>
        </w:rPr>
        <w:t xml:space="preserve"> de 2023. </w:t>
      </w:r>
    </w:p>
    <w:p w14:paraId="4FEF281C" w14:textId="77777777" w:rsidR="00B926C7" w:rsidRPr="000164AF" w:rsidRDefault="00001116">
      <w:pPr>
        <w:spacing w:after="394"/>
        <w:ind w:left="-5" w:right="0" w:firstLine="0"/>
      </w:pPr>
      <w:r w:rsidRPr="000164AF">
        <w:t xml:space="preserve">O pedido de inscrição será feito apenas pelo e-mail devendo o interessado: </w:t>
      </w:r>
    </w:p>
    <w:p w14:paraId="24E28BEC" w14:textId="77777777" w:rsidR="00B926C7" w:rsidRPr="000164AF" w:rsidRDefault="00001116">
      <w:pPr>
        <w:spacing w:after="270"/>
        <w:ind w:left="-5" w:right="304" w:firstLine="0"/>
      </w:pPr>
      <w:r w:rsidRPr="000164AF">
        <w:t xml:space="preserve">Preencher cuidadosamente o formulário de inscrição, enviar para o e-mail </w:t>
      </w:r>
      <w:r w:rsidRPr="000164AF">
        <w:rPr>
          <w:b/>
        </w:rPr>
        <w:t>selecaodocente@</w:t>
      </w:r>
      <w:hyperlink r:id="rId11">
        <w:r w:rsidRPr="000164AF">
          <w:rPr>
            <w:b/>
            <w:u w:val="single"/>
          </w:rPr>
          <w:t>facemp.edu.br</w:t>
        </w:r>
      </w:hyperlink>
      <w:hyperlink r:id="rId12">
        <w:r w:rsidRPr="000164AF">
          <w:t xml:space="preserve"> </w:t>
        </w:r>
      </w:hyperlink>
      <w:r w:rsidRPr="000164AF">
        <w:t xml:space="preserve">com o Assunto: </w:t>
      </w:r>
      <w:r w:rsidRPr="000164AF">
        <w:rPr>
          <w:b/>
        </w:rPr>
        <w:t>Seleção Docente</w:t>
      </w:r>
      <w:r w:rsidRPr="000164AF">
        <w:t xml:space="preserve">, junto aos seguintes documentos:   </w:t>
      </w:r>
    </w:p>
    <w:p w14:paraId="221E96BB" w14:textId="77777777" w:rsidR="00B926C7" w:rsidRPr="000164AF" w:rsidRDefault="00001116">
      <w:pPr>
        <w:numPr>
          <w:ilvl w:val="0"/>
          <w:numId w:val="1"/>
        </w:numPr>
        <w:spacing w:after="146"/>
        <w:ind w:right="0"/>
      </w:pPr>
      <w:r w:rsidRPr="000164AF">
        <w:t xml:space="preserve">Cópia da Cédula de Identidade;  </w:t>
      </w:r>
    </w:p>
    <w:p w14:paraId="0A894E0B" w14:textId="77777777" w:rsidR="00B926C7" w:rsidRPr="000164AF" w:rsidRDefault="00001116">
      <w:pPr>
        <w:numPr>
          <w:ilvl w:val="0"/>
          <w:numId w:val="1"/>
        </w:numPr>
        <w:spacing w:after="146"/>
        <w:ind w:right="0"/>
      </w:pPr>
      <w:r w:rsidRPr="000164AF">
        <w:t xml:space="preserve">Cópia do Cadastro de Pessoa Física (CPF); </w:t>
      </w:r>
    </w:p>
    <w:p w14:paraId="5083A1C2" w14:textId="77777777" w:rsidR="00B926C7" w:rsidRPr="000164AF" w:rsidRDefault="00001116">
      <w:pPr>
        <w:numPr>
          <w:ilvl w:val="0"/>
          <w:numId w:val="1"/>
        </w:numPr>
        <w:spacing w:after="146"/>
        <w:ind w:right="0"/>
      </w:pPr>
      <w:r w:rsidRPr="000164AF">
        <w:t xml:space="preserve">Cópias do diploma e histórico escolar da graduação;  </w:t>
      </w:r>
    </w:p>
    <w:p w14:paraId="64E17E4B" w14:textId="77777777" w:rsidR="00B926C7" w:rsidRPr="000164AF" w:rsidRDefault="00001116">
      <w:pPr>
        <w:numPr>
          <w:ilvl w:val="0"/>
          <w:numId w:val="1"/>
        </w:numPr>
        <w:spacing w:after="149"/>
        <w:ind w:right="0"/>
      </w:pPr>
      <w:r w:rsidRPr="000164AF">
        <w:t xml:space="preserve">Cópias dos certificados e dos diplomas de pós-graduação em Instituição de Ensino Superior reconhecida pela Capes, e dos respectivos históricos escolares; </w:t>
      </w:r>
    </w:p>
    <w:p w14:paraId="39B6F5E3" w14:textId="77777777" w:rsidR="00B926C7" w:rsidRPr="000164AF" w:rsidRDefault="00001116">
      <w:pPr>
        <w:numPr>
          <w:ilvl w:val="0"/>
          <w:numId w:val="1"/>
        </w:numPr>
        <w:spacing w:after="146"/>
        <w:ind w:right="0"/>
      </w:pPr>
      <w:r w:rsidRPr="000164AF">
        <w:t xml:space="preserve">Cópia do comprovante de residência; </w:t>
      </w:r>
    </w:p>
    <w:p w14:paraId="3B03DBDC" w14:textId="77777777" w:rsidR="00B926C7" w:rsidRPr="000164AF" w:rsidRDefault="00001116">
      <w:pPr>
        <w:numPr>
          <w:ilvl w:val="0"/>
          <w:numId w:val="1"/>
        </w:numPr>
        <w:spacing w:after="146"/>
        <w:ind w:right="0"/>
      </w:pPr>
      <w:r w:rsidRPr="000164AF">
        <w:t xml:space="preserve">Curriculum Vitae da Plataforma Lattes. </w:t>
      </w:r>
    </w:p>
    <w:p w14:paraId="1E164AF6" w14:textId="77777777" w:rsidR="00B926C7" w:rsidRPr="000164AF" w:rsidRDefault="00001116">
      <w:pPr>
        <w:tabs>
          <w:tab w:val="center" w:pos="1790"/>
          <w:tab w:val="center" w:pos="3528"/>
          <w:tab w:val="center" w:pos="5032"/>
          <w:tab w:val="center" w:pos="6175"/>
          <w:tab w:val="center" w:pos="7647"/>
        </w:tabs>
        <w:spacing w:after="117"/>
        <w:ind w:left="-15" w:right="0" w:firstLine="0"/>
        <w:jc w:val="left"/>
      </w:pPr>
      <w:r w:rsidRPr="000164AF">
        <w:t xml:space="preserve">***OS </w:t>
      </w:r>
      <w:r w:rsidRPr="000164AF">
        <w:tab/>
        <w:t xml:space="preserve">DOCUMENTOS </w:t>
      </w:r>
      <w:r w:rsidRPr="000164AF">
        <w:tab/>
        <w:t xml:space="preserve">ORIGINAIS </w:t>
      </w:r>
      <w:r w:rsidRPr="000164AF">
        <w:tab/>
        <w:t xml:space="preserve">DEVERÃO </w:t>
      </w:r>
      <w:r w:rsidRPr="000164AF">
        <w:tab/>
        <w:t xml:space="preserve">SER </w:t>
      </w:r>
      <w:r w:rsidRPr="000164AF">
        <w:tab/>
        <w:t xml:space="preserve">APRESENTADOS </w:t>
      </w:r>
    </w:p>
    <w:p w14:paraId="58467025" w14:textId="77777777" w:rsidR="00B926C7" w:rsidRPr="000164AF" w:rsidRDefault="00001116">
      <w:pPr>
        <w:spacing w:after="276"/>
        <w:ind w:left="-5" w:right="0" w:firstLine="0"/>
      </w:pPr>
      <w:r w:rsidRPr="000164AF">
        <w:t xml:space="preserve">POSTERIORMENTE QUANDO SOLICITADO PELA INSTITUIÇÃO. </w:t>
      </w:r>
    </w:p>
    <w:p w14:paraId="21491ECC" w14:textId="77777777" w:rsidR="00B926C7" w:rsidRPr="000164AF" w:rsidRDefault="00001116">
      <w:pPr>
        <w:spacing w:after="168" w:line="355" w:lineRule="auto"/>
        <w:ind w:left="-5" w:right="308" w:firstLine="0"/>
      </w:pPr>
      <w:r w:rsidRPr="000164AF">
        <w:t>É de inteira responsabilidade do candidato acompanhar a publicação de todos os comunicados referentes a este processo seletivo, publicados e/ou divulgados na internet, através do sítio www.facemp.edu.br.</w:t>
      </w:r>
      <w:r w:rsidRPr="000164AF">
        <w:rPr>
          <w:b/>
        </w:rPr>
        <w:t xml:space="preserve"> </w:t>
      </w:r>
    </w:p>
    <w:p w14:paraId="0D2F4C68" w14:textId="77777777" w:rsidR="00B926C7" w:rsidRPr="000164AF" w:rsidRDefault="00001116">
      <w:pPr>
        <w:numPr>
          <w:ilvl w:val="0"/>
          <w:numId w:val="2"/>
        </w:numPr>
        <w:spacing w:after="255" w:line="263" w:lineRule="auto"/>
        <w:ind w:right="0"/>
        <w:jc w:val="left"/>
      </w:pPr>
      <w:r w:rsidRPr="000164AF">
        <w:rPr>
          <w:b/>
        </w:rPr>
        <w:t xml:space="preserve">– DAS VAGAS OBJETO DA SELEÇÃO </w:t>
      </w:r>
    </w:p>
    <w:p w14:paraId="6A92F284" w14:textId="77777777" w:rsidR="00B926C7" w:rsidRPr="000164AF" w:rsidRDefault="00001116">
      <w:pPr>
        <w:spacing w:after="278"/>
        <w:ind w:left="718" w:right="0" w:firstLine="0"/>
      </w:pPr>
      <w:r w:rsidRPr="000164AF">
        <w:t xml:space="preserve"> As vagas disponíveis estão especificadas no Anexo 1 deste Edital. </w:t>
      </w:r>
    </w:p>
    <w:p w14:paraId="226EAFC3" w14:textId="77777777" w:rsidR="00B926C7" w:rsidRPr="000164AF" w:rsidRDefault="00001116">
      <w:pPr>
        <w:numPr>
          <w:ilvl w:val="0"/>
          <w:numId w:val="2"/>
        </w:numPr>
        <w:spacing w:after="255" w:line="263" w:lineRule="auto"/>
        <w:ind w:right="0"/>
        <w:jc w:val="left"/>
      </w:pPr>
      <w:r w:rsidRPr="000164AF">
        <w:rPr>
          <w:b/>
        </w:rPr>
        <w:t xml:space="preserve">- DA SELEÇÃO  </w:t>
      </w:r>
    </w:p>
    <w:p w14:paraId="0B597E58" w14:textId="77777777" w:rsidR="00B926C7" w:rsidRPr="000164AF" w:rsidRDefault="00001116">
      <w:pPr>
        <w:spacing w:after="278"/>
        <w:ind w:left="-5" w:right="0" w:firstLine="0"/>
      </w:pPr>
      <w:r w:rsidRPr="000164AF">
        <w:rPr>
          <w:b/>
        </w:rPr>
        <w:t xml:space="preserve">Art. 2º </w:t>
      </w:r>
      <w:r w:rsidRPr="000164AF">
        <w:t xml:space="preserve">- O processo de seleção e classificação do candidato compreenderá três fases, a saber:  </w:t>
      </w:r>
    </w:p>
    <w:p w14:paraId="0350B9C8" w14:textId="77777777" w:rsidR="00B926C7" w:rsidRPr="000164AF" w:rsidRDefault="00001116">
      <w:pPr>
        <w:spacing w:after="255" w:line="263" w:lineRule="auto"/>
        <w:ind w:left="-5" w:right="0" w:firstLine="0"/>
        <w:jc w:val="left"/>
      </w:pPr>
      <w:r w:rsidRPr="000164AF">
        <w:rPr>
          <w:b/>
        </w:rPr>
        <w:lastRenderedPageBreak/>
        <w:t xml:space="preserve">1ª. Fase: Análise de currículo e documentos comprobatórios.  </w:t>
      </w:r>
    </w:p>
    <w:p w14:paraId="4AF3EFE4" w14:textId="77777777" w:rsidR="00B926C7" w:rsidRPr="000164AF" w:rsidRDefault="00001116">
      <w:pPr>
        <w:spacing w:after="161" w:line="356" w:lineRule="auto"/>
        <w:ind w:left="-5" w:right="0" w:firstLine="0"/>
      </w:pPr>
      <w:r w:rsidRPr="000164AF">
        <w:rPr>
          <w:b/>
        </w:rPr>
        <w:t xml:space="preserve">2ª. Fase: Aula Pública </w:t>
      </w:r>
      <w:r w:rsidRPr="000164AF">
        <w:t xml:space="preserve">- que consiste no planejamento e desenvolvimento de uma aula, com exposição oral, seguida de arguição da Banca Examinadora.  </w:t>
      </w:r>
    </w:p>
    <w:p w14:paraId="0B46ED8D" w14:textId="77777777" w:rsidR="00B926C7" w:rsidRPr="000164AF" w:rsidRDefault="00001116">
      <w:pPr>
        <w:spacing w:after="158" w:line="356" w:lineRule="auto"/>
        <w:ind w:left="-5" w:right="304" w:firstLine="0"/>
      </w:pPr>
      <w:r w:rsidRPr="000164AF">
        <w:t xml:space="preserve">A exposição terá duração mínima de 15 (quinze) minutos e máxima de 20 (vinte) minutos. A aula versará sobre um ponto do programa da disciplina de submissão, cabendo ao candidato entregar à banca Examinadora, o respectivo Plano de aula.  </w:t>
      </w:r>
    </w:p>
    <w:p w14:paraId="3B13FE09" w14:textId="77777777" w:rsidR="00B926C7" w:rsidRPr="000164AF" w:rsidRDefault="00001116">
      <w:pPr>
        <w:spacing w:after="277"/>
        <w:ind w:left="-5" w:right="0" w:firstLine="0"/>
      </w:pPr>
      <w:r w:rsidRPr="000164AF">
        <w:t xml:space="preserve">*** Notebook para apresentação da aula pública, deverá ser providenciado pelo candidato.  </w:t>
      </w:r>
    </w:p>
    <w:p w14:paraId="09056183" w14:textId="77777777" w:rsidR="00B926C7" w:rsidRPr="000164AF" w:rsidRDefault="00001116">
      <w:pPr>
        <w:spacing w:after="166" w:line="354" w:lineRule="auto"/>
        <w:ind w:left="-5" w:right="0" w:firstLine="0"/>
      </w:pPr>
      <w:r w:rsidRPr="000164AF">
        <w:rPr>
          <w:b/>
        </w:rPr>
        <w:t xml:space="preserve">3ª. Fase: Entrevista – </w:t>
      </w:r>
      <w:r w:rsidRPr="000164AF">
        <w:t xml:space="preserve">que consiste em análise comportamental e confirmação de interesse e disponibilidade do candidato à vaga. </w:t>
      </w:r>
    </w:p>
    <w:p w14:paraId="2E7A8195" w14:textId="77777777" w:rsidR="00B926C7" w:rsidRPr="000164AF" w:rsidRDefault="00001116">
      <w:pPr>
        <w:spacing w:after="166" w:line="353" w:lineRule="auto"/>
        <w:ind w:left="-5" w:right="0" w:firstLine="0"/>
      </w:pPr>
      <w:r w:rsidRPr="000164AF">
        <w:t xml:space="preserve">*** A AULA PÚBLICA SERÁ REALIZADA NA UNIFACEMP DE FORMA PRESENCIAL.  </w:t>
      </w:r>
    </w:p>
    <w:p w14:paraId="2CCA044D" w14:textId="77777777" w:rsidR="00B926C7" w:rsidRPr="000164AF" w:rsidRDefault="00001116">
      <w:pPr>
        <w:spacing w:after="164" w:line="355" w:lineRule="auto"/>
        <w:ind w:left="-5" w:right="306" w:firstLine="0"/>
      </w:pPr>
      <w:r w:rsidRPr="000164AF">
        <w:rPr>
          <w:b/>
        </w:rPr>
        <w:t>Art. 3ª</w:t>
      </w:r>
      <w:r w:rsidRPr="000164AF">
        <w:t xml:space="preserve">.- O processo seletivo será conduzido por uma Banca Examinadora composta por 3 (três) professores indicados pela Coordenação e Comissão de Seleção de Professores sendo 1 (um) professor com titulação igual ou superior à exigida e com atuação na área de conhecimento.  </w:t>
      </w:r>
    </w:p>
    <w:p w14:paraId="5D13C946" w14:textId="77777777" w:rsidR="00B926C7" w:rsidRPr="000164AF" w:rsidRDefault="00001116">
      <w:pPr>
        <w:spacing w:after="164" w:line="355" w:lineRule="auto"/>
        <w:ind w:left="-5" w:firstLine="0"/>
      </w:pPr>
      <w:r w:rsidRPr="000164AF">
        <w:rPr>
          <w:b/>
        </w:rPr>
        <w:t>Art. 4º</w:t>
      </w:r>
      <w:r w:rsidRPr="000164AF">
        <w:t xml:space="preserve">.- A Banca Examinadora da seleção, atribuirá à análise do currículo, à aula pública e a entrevista, notas de 0 (zero) a 10 (dez), e será considerado habilitado o candidato que alcançar média final igual ou superior a 7 (sete). </w:t>
      </w:r>
    </w:p>
    <w:p w14:paraId="5B1D7152" w14:textId="77777777" w:rsidR="00B926C7" w:rsidRPr="000164AF" w:rsidRDefault="00001116">
      <w:pPr>
        <w:spacing w:after="166" w:line="353" w:lineRule="auto"/>
        <w:ind w:left="-5" w:right="0" w:firstLine="0"/>
      </w:pPr>
      <w:r w:rsidRPr="000164AF">
        <w:rPr>
          <w:b/>
        </w:rPr>
        <w:t>Art. 5º</w:t>
      </w:r>
      <w:r w:rsidRPr="000164AF">
        <w:t xml:space="preserve">.- A Banca Examinadora indicará a perspectiva ordem de classificação em função das médias alcançadas pelos candidatos.  </w:t>
      </w:r>
    </w:p>
    <w:p w14:paraId="13915067" w14:textId="77777777" w:rsidR="00B926C7" w:rsidRPr="000164AF" w:rsidRDefault="00001116" w:rsidP="000164AF">
      <w:pPr>
        <w:spacing w:after="110"/>
        <w:ind w:left="-5" w:right="0" w:firstLine="0"/>
        <w:jc w:val="left"/>
      </w:pPr>
      <w:r w:rsidRPr="000164AF">
        <w:rPr>
          <w:b/>
        </w:rPr>
        <w:t>Art. 6º</w:t>
      </w:r>
      <w:r w:rsidRPr="000164AF">
        <w:t xml:space="preserve">.- Em caso de empate entre candidatos, serão critérios de desempate, respectivamente: </w:t>
      </w:r>
    </w:p>
    <w:p w14:paraId="48C62B53" w14:textId="0DB705DD" w:rsidR="00B926C7" w:rsidRPr="000164AF" w:rsidRDefault="000164AF" w:rsidP="000164AF">
      <w:pPr>
        <w:spacing w:after="280"/>
        <w:ind w:right="0"/>
        <w:jc w:val="left"/>
      </w:pPr>
      <w:r w:rsidRPr="000164AF">
        <w:t xml:space="preserve"> </w:t>
      </w:r>
      <w:proofErr w:type="gramStart"/>
      <w:r w:rsidR="00001116" w:rsidRPr="000164AF">
        <w:t>titulação</w:t>
      </w:r>
      <w:proofErr w:type="gramEnd"/>
      <w:r w:rsidR="00001116" w:rsidRPr="000164AF">
        <w:t xml:space="preserve">, tempo de atividade no magistério superior e produção científica. </w:t>
      </w:r>
    </w:p>
    <w:p w14:paraId="7578F9EC" w14:textId="77777777" w:rsidR="00B926C7" w:rsidRPr="000164AF" w:rsidRDefault="00001116">
      <w:pPr>
        <w:spacing w:after="255" w:line="263" w:lineRule="auto"/>
        <w:ind w:left="-5" w:right="0" w:firstLine="0"/>
        <w:jc w:val="left"/>
      </w:pPr>
      <w:r w:rsidRPr="000164AF">
        <w:rPr>
          <w:b/>
        </w:rPr>
        <w:t xml:space="preserve">IV – DO CRONOGRAMA </w:t>
      </w:r>
    </w:p>
    <w:p w14:paraId="3D18CCB8" w14:textId="77777777" w:rsidR="00B926C7" w:rsidRPr="000164AF" w:rsidRDefault="00001116">
      <w:pPr>
        <w:spacing w:after="279"/>
        <w:ind w:left="-5" w:right="0" w:firstLine="0"/>
      </w:pPr>
      <w:r w:rsidRPr="000164AF">
        <w:t xml:space="preserve">Será especificado no anexo II deste edital. </w:t>
      </w:r>
    </w:p>
    <w:p w14:paraId="7B727D97" w14:textId="77777777" w:rsidR="00B926C7" w:rsidRPr="000164AF" w:rsidRDefault="00001116">
      <w:pPr>
        <w:spacing w:after="255" w:line="263" w:lineRule="auto"/>
        <w:ind w:left="-5" w:right="0" w:firstLine="0"/>
        <w:jc w:val="left"/>
      </w:pPr>
      <w:r w:rsidRPr="000164AF">
        <w:rPr>
          <w:b/>
        </w:rPr>
        <w:t xml:space="preserve">V- DAS DISPOSIÇÕES GERAIS </w:t>
      </w:r>
    </w:p>
    <w:p w14:paraId="72490662" w14:textId="77777777" w:rsidR="00B926C7" w:rsidRPr="000164AF" w:rsidRDefault="00001116">
      <w:pPr>
        <w:spacing w:after="163" w:line="353" w:lineRule="auto"/>
        <w:ind w:left="-5" w:right="0" w:firstLine="0"/>
      </w:pPr>
      <w:r w:rsidRPr="000164AF">
        <w:rPr>
          <w:b/>
        </w:rPr>
        <w:t>Art. 7º</w:t>
      </w:r>
      <w:r w:rsidRPr="000164AF">
        <w:t xml:space="preserve">.- Os dados informados no ato da inscrição serão de responsabilidade exclusiva do candidato. </w:t>
      </w:r>
    </w:p>
    <w:p w14:paraId="7686D99B" w14:textId="77777777" w:rsidR="00B926C7" w:rsidRPr="000164AF" w:rsidRDefault="00001116">
      <w:pPr>
        <w:spacing w:after="276"/>
        <w:ind w:left="-5" w:right="0" w:firstLine="0"/>
      </w:pPr>
      <w:r w:rsidRPr="000164AF">
        <w:rPr>
          <w:b/>
        </w:rPr>
        <w:t>Art. 8º</w:t>
      </w:r>
      <w:r w:rsidRPr="000164AF">
        <w:t xml:space="preserve">.- Não será admitido pedido de revisão de qualquer das fases do processo seletivo.  </w:t>
      </w:r>
    </w:p>
    <w:p w14:paraId="2E5700D4" w14:textId="77777777" w:rsidR="00B926C7" w:rsidRPr="000164AF" w:rsidRDefault="00001116">
      <w:pPr>
        <w:spacing w:after="166" w:line="353" w:lineRule="auto"/>
        <w:ind w:left="-5" w:right="0" w:firstLine="0"/>
      </w:pPr>
      <w:r w:rsidRPr="000164AF">
        <w:rPr>
          <w:b/>
        </w:rPr>
        <w:t>Art. 9º</w:t>
      </w:r>
      <w:r w:rsidRPr="000164AF">
        <w:t xml:space="preserve">.- O prazo de validade deste processo seletivo é de 120 (cento e vinte) dias, contados a partir da data de divulgação do resultado.  </w:t>
      </w:r>
    </w:p>
    <w:p w14:paraId="5AC77FAF" w14:textId="77777777" w:rsidR="00B926C7" w:rsidRPr="000164AF" w:rsidRDefault="00001116">
      <w:pPr>
        <w:spacing w:line="355" w:lineRule="auto"/>
        <w:ind w:left="-5" w:right="307" w:firstLine="0"/>
      </w:pPr>
      <w:r w:rsidRPr="000164AF">
        <w:rPr>
          <w:b/>
        </w:rPr>
        <w:t>Art. 10º</w:t>
      </w:r>
      <w:r w:rsidRPr="000164AF">
        <w:t xml:space="preserve">.- Os casos omissos serão decididos primeiramente pela Banca Examinadora para o processamento da seleção, podendo esta recorrer à Direção Acadêmica e à Direção Geral, em caso de dúvida. </w:t>
      </w:r>
    </w:p>
    <w:p w14:paraId="677AD606" w14:textId="77777777" w:rsidR="000164AF" w:rsidRPr="000164AF" w:rsidRDefault="000164AF">
      <w:pPr>
        <w:spacing w:after="161" w:line="356" w:lineRule="auto"/>
        <w:ind w:left="-5" w:firstLine="0"/>
        <w:rPr>
          <w:b/>
        </w:rPr>
      </w:pPr>
    </w:p>
    <w:p w14:paraId="187CD81F" w14:textId="77777777" w:rsidR="000164AF" w:rsidRPr="000164AF" w:rsidRDefault="000164AF">
      <w:pPr>
        <w:spacing w:after="161" w:line="356" w:lineRule="auto"/>
        <w:ind w:left="-5" w:firstLine="0"/>
        <w:rPr>
          <w:b/>
        </w:rPr>
      </w:pPr>
    </w:p>
    <w:p w14:paraId="327A3F08" w14:textId="6E71A2BB" w:rsidR="00B926C7" w:rsidRPr="000164AF" w:rsidRDefault="00001116">
      <w:pPr>
        <w:spacing w:after="161" w:line="356" w:lineRule="auto"/>
        <w:ind w:left="-5" w:firstLine="0"/>
      </w:pPr>
      <w:r w:rsidRPr="000164AF">
        <w:rPr>
          <w:b/>
        </w:rPr>
        <w:t>Art. 11º</w:t>
      </w:r>
      <w:r w:rsidRPr="000164AF">
        <w:t xml:space="preserve"> - A qualquer tempo poderão ser anuladas a inscrição e demais fases do processo seletivo indicado neste edital, bem como a contratação do candidato, quando constatado o conteúdo falso em qualquer declaração prestada e/ou qualquer irregularidade em documentos apresentados. </w:t>
      </w:r>
    </w:p>
    <w:p w14:paraId="16D0E34F" w14:textId="77777777" w:rsidR="00B926C7" w:rsidRPr="000164AF" w:rsidRDefault="00001116">
      <w:pPr>
        <w:spacing w:after="161" w:line="356" w:lineRule="auto"/>
        <w:ind w:left="-5" w:firstLine="0"/>
      </w:pPr>
      <w:r w:rsidRPr="000164AF">
        <w:rPr>
          <w:b/>
        </w:rPr>
        <w:t>Art. 12º</w:t>
      </w:r>
      <w:r w:rsidRPr="000164AF">
        <w:t xml:space="preserve"> - O candidato com necessidades especiais que necessitar de tratamento diferenciado na realização em qualquer uma das fases desse processo seletivo deverá requerê-lo à Comissão Organizadora, através do e-mail: </w:t>
      </w:r>
      <w:r w:rsidRPr="000164AF">
        <w:rPr>
          <w:b/>
        </w:rPr>
        <w:t>selecaodocente@</w:t>
      </w:r>
      <w:hyperlink r:id="rId13">
        <w:r w:rsidRPr="000164AF">
          <w:rPr>
            <w:b/>
            <w:u w:val="single"/>
          </w:rPr>
          <w:t>facemp.edu.br</w:t>
        </w:r>
      </w:hyperlink>
      <w:hyperlink r:id="rId14">
        <w:r w:rsidRPr="000164AF">
          <w:t xml:space="preserve"> </w:t>
        </w:r>
      </w:hyperlink>
      <w:r w:rsidRPr="000164AF">
        <w:t xml:space="preserve">com antecedência mínima de dez (10) dias úteis da realização e indicará as tecnologias </w:t>
      </w:r>
      <w:proofErr w:type="spellStart"/>
      <w:r w:rsidRPr="000164AF">
        <w:t>assistivas</w:t>
      </w:r>
      <w:proofErr w:type="spellEnd"/>
      <w:r w:rsidRPr="000164AF">
        <w:t xml:space="preserve"> e as condições específicas de que necessita para a realização das provas. </w:t>
      </w:r>
    </w:p>
    <w:p w14:paraId="66AD1986" w14:textId="77777777" w:rsidR="00B926C7" w:rsidRPr="000164AF" w:rsidRDefault="00001116">
      <w:pPr>
        <w:spacing w:after="261" w:line="259" w:lineRule="auto"/>
        <w:ind w:left="0" w:right="0" w:firstLine="0"/>
        <w:jc w:val="left"/>
      </w:pPr>
      <w:r w:rsidRPr="000164AF">
        <w:t xml:space="preserve"> </w:t>
      </w:r>
    </w:p>
    <w:p w14:paraId="19B922FE" w14:textId="50EA7E2A" w:rsidR="00B926C7" w:rsidRPr="000164AF" w:rsidRDefault="00001116">
      <w:pPr>
        <w:spacing w:after="266" w:line="259" w:lineRule="auto"/>
        <w:ind w:right="302"/>
        <w:jc w:val="center"/>
      </w:pPr>
      <w:r w:rsidRPr="000164AF">
        <w:t xml:space="preserve">Santo Antônio de Jesus, </w:t>
      </w:r>
      <w:r w:rsidR="00A659BA" w:rsidRPr="000164AF">
        <w:rPr>
          <w:color w:val="auto"/>
        </w:rPr>
        <w:t xml:space="preserve">09 </w:t>
      </w:r>
      <w:r w:rsidRPr="000164AF">
        <w:rPr>
          <w:color w:val="auto"/>
        </w:rPr>
        <w:t xml:space="preserve">de </w:t>
      </w:r>
      <w:r w:rsidR="00BE71F9" w:rsidRPr="000164AF">
        <w:rPr>
          <w:color w:val="auto"/>
        </w:rPr>
        <w:t>agosto</w:t>
      </w:r>
      <w:r w:rsidRPr="000164AF">
        <w:rPr>
          <w:color w:val="auto"/>
        </w:rPr>
        <w:t xml:space="preserve"> de 2023. </w:t>
      </w:r>
    </w:p>
    <w:p w14:paraId="6E8020AB" w14:textId="77777777" w:rsidR="00B926C7" w:rsidRPr="000164AF" w:rsidRDefault="00001116">
      <w:pPr>
        <w:spacing w:after="0" w:line="259" w:lineRule="auto"/>
        <w:ind w:right="307"/>
        <w:jc w:val="center"/>
      </w:pPr>
      <w:r w:rsidRPr="000164AF">
        <w:t>Rita de Cássia Vieira Matos</w:t>
      </w:r>
    </w:p>
    <w:p w14:paraId="44723B61" w14:textId="2CFC9592" w:rsidR="00B926C7" w:rsidRPr="000164AF" w:rsidRDefault="000164AF">
      <w:pPr>
        <w:spacing w:after="0" w:line="259" w:lineRule="auto"/>
        <w:ind w:right="307"/>
        <w:jc w:val="center"/>
      </w:pPr>
      <w:r w:rsidRPr="000164AF">
        <w:t>Pró-Reitora Acadêmica</w:t>
      </w:r>
      <w:r w:rsidR="00001116" w:rsidRPr="000164AF">
        <w:t xml:space="preserve">  </w:t>
      </w:r>
    </w:p>
    <w:p w14:paraId="6D5CCA6F" w14:textId="05FE7EFB" w:rsidR="00B926C7" w:rsidRPr="000164AF" w:rsidRDefault="000164AF">
      <w:pPr>
        <w:spacing w:after="137" w:line="259" w:lineRule="auto"/>
        <w:ind w:right="305"/>
        <w:jc w:val="center"/>
      </w:pPr>
      <w:r w:rsidRPr="000164AF">
        <w:t>UNI</w:t>
      </w:r>
      <w:r w:rsidR="00001116" w:rsidRPr="000164AF">
        <w:t xml:space="preserve">FACEMP </w:t>
      </w:r>
    </w:p>
    <w:p w14:paraId="1BCEE822" w14:textId="77777777" w:rsidR="00B926C7" w:rsidRPr="000164AF" w:rsidRDefault="00001116">
      <w:pPr>
        <w:spacing w:after="137" w:line="259" w:lineRule="auto"/>
        <w:ind w:left="0" w:right="252" w:firstLine="0"/>
        <w:jc w:val="center"/>
      </w:pPr>
      <w:r w:rsidRPr="000164AF">
        <w:t xml:space="preserve"> </w:t>
      </w:r>
    </w:p>
    <w:p w14:paraId="6BAC11BA" w14:textId="77777777" w:rsidR="00B926C7" w:rsidRPr="000164AF" w:rsidRDefault="00001116">
      <w:pPr>
        <w:spacing w:after="137" w:line="259" w:lineRule="auto"/>
        <w:ind w:left="0" w:right="252" w:firstLine="0"/>
        <w:jc w:val="center"/>
      </w:pPr>
      <w:r w:rsidRPr="000164AF">
        <w:t xml:space="preserve"> </w:t>
      </w:r>
    </w:p>
    <w:p w14:paraId="4331014F" w14:textId="77777777" w:rsidR="00B926C7" w:rsidRPr="000164AF" w:rsidRDefault="00001116">
      <w:pPr>
        <w:spacing w:after="137" w:line="259" w:lineRule="auto"/>
        <w:ind w:left="0" w:right="252" w:firstLine="0"/>
        <w:jc w:val="center"/>
      </w:pPr>
      <w:r w:rsidRPr="000164AF">
        <w:t xml:space="preserve"> </w:t>
      </w:r>
    </w:p>
    <w:p w14:paraId="4A0C0D8A" w14:textId="77777777" w:rsidR="00B926C7" w:rsidRPr="000164AF" w:rsidRDefault="00001116">
      <w:pPr>
        <w:spacing w:after="137" w:line="259" w:lineRule="auto"/>
        <w:ind w:left="0" w:right="252" w:firstLine="0"/>
        <w:jc w:val="center"/>
      </w:pPr>
      <w:r w:rsidRPr="000164AF">
        <w:t xml:space="preserve"> </w:t>
      </w:r>
    </w:p>
    <w:p w14:paraId="4B7038CE" w14:textId="77777777" w:rsidR="00B926C7" w:rsidRPr="000164AF" w:rsidRDefault="00001116">
      <w:pPr>
        <w:spacing w:after="137" w:line="259" w:lineRule="auto"/>
        <w:ind w:left="0" w:right="252" w:firstLine="0"/>
        <w:jc w:val="center"/>
      </w:pPr>
      <w:r w:rsidRPr="000164AF">
        <w:t xml:space="preserve"> </w:t>
      </w:r>
    </w:p>
    <w:p w14:paraId="2B40103A" w14:textId="77777777" w:rsidR="00B926C7" w:rsidRPr="000164AF" w:rsidRDefault="00001116">
      <w:pPr>
        <w:spacing w:after="139" w:line="259" w:lineRule="auto"/>
        <w:ind w:left="0" w:right="252" w:firstLine="0"/>
        <w:jc w:val="center"/>
      </w:pPr>
      <w:r w:rsidRPr="000164AF">
        <w:t xml:space="preserve"> </w:t>
      </w:r>
    </w:p>
    <w:p w14:paraId="53BB4F4B" w14:textId="77777777" w:rsidR="00B926C7" w:rsidRPr="000164AF" w:rsidRDefault="00001116">
      <w:pPr>
        <w:spacing w:after="137" w:line="259" w:lineRule="auto"/>
        <w:ind w:left="0" w:right="252" w:firstLine="0"/>
        <w:jc w:val="center"/>
      </w:pPr>
      <w:r w:rsidRPr="000164AF">
        <w:t xml:space="preserve"> </w:t>
      </w:r>
    </w:p>
    <w:p w14:paraId="53DDE25C" w14:textId="77777777" w:rsidR="00B926C7" w:rsidRPr="000164AF" w:rsidRDefault="00001116">
      <w:pPr>
        <w:spacing w:after="137" w:line="259" w:lineRule="auto"/>
        <w:ind w:left="0" w:right="252" w:firstLine="0"/>
        <w:jc w:val="center"/>
      </w:pPr>
      <w:r w:rsidRPr="000164AF">
        <w:t xml:space="preserve"> </w:t>
      </w:r>
    </w:p>
    <w:p w14:paraId="0241D5C4" w14:textId="77777777" w:rsidR="00B926C7" w:rsidRPr="000164AF" w:rsidRDefault="00B926C7">
      <w:pPr>
        <w:spacing w:after="137" w:line="259" w:lineRule="auto"/>
        <w:ind w:left="0" w:right="252" w:firstLine="0"/>
        <w:jc w:val="center"/>
      </w:pPr>
    </w:p>
    <w:p w14:paraId="32B27AB9" w14:textId="77777777" w:rsidR="00B926C7" w:rsidRPr="000164AF" w:rsidRDefault="00B926C7">
      <w:pPr>
        <w:spacing w:after="137" w:line="259" w:lineRule="auto"/>
        <w:ind w:left="0" w:right="252" w:firstLine="0"/>
        <w:jc w:val="center"/>
      </w:pPr>
    </w:p>
    <w:p w14:paraId="041ADFBC" w14:textId="77777777" w:rsidR="00B926C7" w:rsidRPr="000164AF" w:rsidRDefault="00B926C7">
      <w:pPr>
        <w:spacing w:after="137" w:line="259" w:lineRule="auto"/>
        <w:ind w:left="0" w:right="252" w:firstLine="0"/>
        <w:jc w:val="center"/>
      </w:pPr>
    </w:p>
    <w:p w14:paraId="1605CF38" w14:textId="77777777" w:rsidR="00B926C7" w:rsidRPr="000164AF" w:rsidRDefault="00B926C7">
      <w:pPr>
        <w:spacing w:after="137" w:line="259" w:lineRule="auto"/>
        <w:ind w:left="0" w:right="252" w:firstLine="0"/>
        <w:jc w:val="center"/>
      </w:pPr>
    </w:p>
    <w:p w14:paraId="77EB595A" w14:textId="77777777" w:rsidR="00B926C7" w:rsidRPr="000164AF" w:rsidRDefault="00B926C7">
      <w:pPr>
        <w:spacing w:after="137" w:line="259" w:lineRule="auto"/>
        <w:ind w:left="0" w:right="252" w:firstLine="0"/>
        <w:jc w:val="center"/>
      </w:pPr>
    </w:p>
    <w:p w14:paraId="1ACFD2E0" w14:textId="77777777" w:rsidR="00B926C7" w:rsidRPr="000164AF" w:rsidRDefault="00B926C7">
      <w:pPr>
        <w:spacing w:after="137" w:line="259" w:lineRule="auto"/>
        <w:ind w:left="0" w:right="252" w:firstLine="0"/>
        <w:jc w:val="center"/>
      </w:pPr>
    </w:p>
    <w:p w14:paraId="31D9948C" w14:textId="77777777" w:rsidR="00B926C7" w:rsidRPr="000164AF" w:rsidRDefault="00B926C7">
      <w:pPr>
        <w:spacing w:after="137" w:line="259" w:lineRule="auto"/>
        <w:ind w:left="0" w:right="252" w:firstLine="0"/>
        <w:jc w:val="center"/>
      </w:pPr>
    </w:p>
    <w:p w14:paraId="0324890B" w14:textId="77777777" w:rsidR="00B926C7" w:rsidRPr="000164AF" w:rsidRDefault="00B926C7">
      <w:pPr>
        <w:spacing w:after="137" w:line="259" w:lineRule="auto"/>
        <w:ind w:left="0" w:right="252" w:firstLine="0"/>
        <w:jc w:val="center"/>
      </w:pPr>
    </w:p>
    <w:p w14:paraId="2BAA17BB" w14:textId="77777777" w:rsidR="00B926C7" w:rsidRPr="000164AF" w:rsidRDefault="00B926C7">
      <w:pPr>
        <w:spacing w:after="137" w:line="259" w:lineRule="auto"/>
        <w:ind w:left="0" w:right="252" w:firstLine="0"/>
        <w:jc w:val="center"/>
      </w:pPr>
    </w:p>
    <w:p w14:paraId="375D2545" w14:textId="77777777" w:rsidR="00B926C7" w:rsidRPr="000164AF" w:rsidRDefault="00B926C7">
      <w:pPr>
        <w:spacing w:after="137" w:line="259" w:lineRule="auto"/>
        <w:ind w:left="0" w:right="252" w:firstLine="0"/>
        <w:jc w:val="center"/>
      </w:pPr>
    </w:p>
    <w:p w14:paraId="0B6BABB9" w14:textId="77777777" w:rsidR="00B926C7" w:rsidRPr="000164AF" w:rsidRDefault="00B926C7">
      <w:pPr>
        <w:spacing w:after="137" w:line="259" w:lineRule="auto"/>
        <w:ind w:left="0" w:right="252" w:firstLine="0"/>
        <w:jc w:val="center"/>
      </w:pPr>
    </w:p>
    <w:p w14:paraId="3CA7A203" w14:textId="77777777" w:rsidR="00B926C7" w:rsidRPr="000164AF" w:rsidRDefault="00001116">
      <w:pPr>
        <w:spacing w:after="137" w:line="259" w:lineRule="auto"/>
        <w:ind w:left="0" w:right="252" w:firstLine="0"/>
        <w:jc w:val="center"/>
      </w:pPr>
      <w:r w:rsidRPr="000164AF">
        <w:t xml:space="preserve"> </w:t>
      </w:r>
    </w:p>
    <w:p w14:paraId="05FF23B6" w14:textId="77777777" w:rsidR="00B926C7" w:rsidRPr="000164AF" w:rsidRDefault="00001116">
      <w:pPr>
        <w:spacing w:after="0" w:line="259" w:lineRule="auto"/>
        <w:ind w:left="0" w:right="252" w:firstLine="0"/>
        <w:jc w:val="center"/>
      </w:pPr>
      <w:r w:rsidRPr="000164AF">
        <w:t xml:space="preserve"> </w:t>
      </w:r>
    </w:p>
    <w:p w14:paraId="2809AFB2" w14:textId="77777777" w:rsidR="00B926C7" w:rsidRPr="000164AF" w:rsidRDefault="00001116">
      <w:pPr>
        <w:spacing w:after="137" w:line="259" w:lineRule="auto"/>
        <w:ind w:left="0" w:right="252" w:firstLine="0"/>
        <w:jc w:val="center"/>
      </w:pPr>
      <w:r w:rsidRPr="000164AF">
        <w:t xml:space="preserve"> </w:t>
      </w:r>
    </w:p>
    <w:p w14:paraId="16A60A72" w14:textId="77777777" w:rsidR="00B926C7" w:rsidRPr="000164AF" w:rsidRDefault="00001116">
      <w:pPr>
        <w:spacing w:after="145" w:line="259" w:lineRule="auto"/>
        <w:ind w:left="0" w:right="252" w:firstLine="0"/>
        <w:jc w:val="center"/>
      </w:pPr>
      <w:r w:rsidRPr="000164AF">
        <w:t xml:space="preserve"> </w:t>
      </w:r>
    </w:p>
    <w:p w14:paraId="7AEB7587" w14:textId="77777777" w:rsidR="00B926C7" w:rsidRPr="000164AF" w:rsidRDefault="00001116">
      <w:pPr>
        <w:spacing w:after="137" w:line="259" w:lineRule="auto"/>
        <w:ind w:right="2163"/>
        <w:jc w:val="right"/>
      </w:pPr>
      <w:r w:rsidRPr="000164AF">
        <w:rPr>
          <w:b/>
        </w:rPr>
        <w:t xml:space="preserve">ANEXO 1 – VAGAS OBJETO DESTA SELEÇÃO </w:t>
      </w:r>
    </w:p>
    <w:p w14:paraId="3608AC23" w14:textId="77777777" w:rsidR="00B926C7" w:rsidRPr="000164AF" w:rsidRDefault="00B926C7">
      <w:pPr>
        <w:spacing w:after="137" w:line="259" w:lineRule="auto"/>
        <w:ind w:left="0" w:right="252" w:firstLine="0"/>
        <w:jc w:val="center"/>
        <w:rPr>
          <w:b/>
        </w:rPr>
      </w:pPr>
    </w:p>
    <w:p w14:paraId="05C08A5E" w14:textId="77777777" w:rsidR="00B926C7" w:rsidRPr="000164AF" w:rsidRDefault="00B926C7">
      <w:pPr>
        <w:spacing w:after="137" w:line="259" w:lineRule="auto"/>
        <w:ind w:left="0" w:right="252" w:firstLine="0"/>
        <w:jc w:val="center"/>
        <w:rPr>
          <w:b/>
        </w:rPr>
      </w:pPr>
    </w:p>
    <w:p w14:paraId="4688EED9" w14:textId="77777777" w:rsidR="00B926C7" w:rsidRPr="000164AF" w:rsidRDefault="00001116">
      <w:pPr>
        <w:pStyle w:val="Ttulo1"/>
        <w:ind w:right="303"/>
      </w:pPr>
      <w:r w:rsidRPr="000164AF">
        <w:t xml:space="preserve">CURSO DE ODONTOLOGIA </w:t>
      </w:r>
    </w:p>
    <w:p w14:paraId="0E3FC53D" w14:textId="77777777" w:rsidR="00B926C7" w:rsidRPr="000164AF" w:rsidRDefault="00001116">
      <w:pPr>
        <w:spacing w:after="0" w:line="259" w:lineRule="auto"/>
        <w:ind w:left="0" w:right="252" w:firstLine="0"/>
        <w:jc w:val="center"/>
      </w:pPr>
      <w:r w:rsidRPr="000164AF">
        <w:rPr>
          <w:b/>
        </w:rPr>
        <w:t xml:space="preserve"> </w:t>
      </w:r>
    </w:p>
    <w:tbl>
      <w:tblPr>
        <w:tblStyle w:val="a"/>
        <w:tblW w:w="894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1824"/>
        <w:gridCol w:w="2649"/>
        <w:gridCol w:w="1633"/>
        <w:gridCol w:w="2842"/>
      </w:tblGrid>
      <w:tr w:rsidR="00B926C7" w:rsidRPr="000164AF" w14:paraId="39C92DC3" w14:textId="77777777">
        <w:trPr>
          <w:trHeight w:val="94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76CC" w14:textId="77777777" w:rsidR="00B926C7" w:rsidRPr="000164AF" w:rsidRDefault="00001116">
            <w:pPr>
              <w:spacing w:line="259" w:lineRule="auto"/>
              <w:ind w:left="0" w:right="52" w:firstLine="0"/>
              <w:jc w:val="center"/>
            </w:pPr>
            <w:r w:rsidRPr="000164AF">
              <w:rPr>
                <w:b/>
              </w:rPr>
              <w:t xml:space="preserve">DISCIPLINA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4E71" w14:textId="10C9426C" w:rsidR="00B926C7" w:rsidRPr="000164AF" w:rsidRDefault="000164AF" w:rsidP="000164AF">
            <w:pPr>
              <w:spacing w:line="259" w:lineRule="auto"/>
              <w:ind w:left="0" w:right="0" w:firstLine="0"/>
              <w:jc w:val="center"/>
            </w:pPr>
            <w:r w:rsidRPr="000164AF">
              <w:rPr>
                <w:b/>
              </w:rPr>
              <w:t xml:space="preserve">CARGA HORÁRIA SEMANAL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3931" w14:textId="77777777" w:rsidR="00B926C7" w:rsidRPr="000164AF" w:rsidRDefault="00001116">
            <w:pPr>
              <w:spacing w:line="259" w:lineRule="auto"/>
              <w:ind w:left="151" w:right="0" w:firstLine="0"/>
              <w:jc w:val="left"/>
            </w:pPr>
            <w:r w:rsidRPr="000164AF">
              <w:rPr>
                <w:b/>
              </w:rPr>
              <w:t xml:space="preserve">HORÁRIO </w:t>
            </w:r>
          </w:p>
          <w:p w14:paraId="2714D542" w14:textId="77777777" w:rsidR="00B926C7" w:rsidRPr="000164AF" w:rsidRDefault="00001116">
            <w:pPr>
              <w:spacing w:line="259" w:lineRule="auto"/>
              <w:ind w:left="0" w:right="57" w:firstLine="0"/>
              <w:jc w:val="center"/>
            </w:pPr>
            <w:r w:rsidRPr="000164AF">
              <w:rPr>
                <w:b/>
              </w:rPr>
              <w:t xml:space="preserve">DA </w:t>
            </w:r>
          </w:p>
          <w:p w14:paraId="65461140" w14:textId="77777777" w:rsidR="00B926C7" w:rsidRPr="000164AF" w:rsidRDefault="00001116">
            <w:pPr>
              <w:spacing w:line="259" w:lineRule="auto"/>
              <w:ind w:left="41" w:right="0" w:firstLine="0"/>
              <w:jc w:val="left"/>
            </w:pPr>
            <w:r w:rsidRPr="000164AF">
              <w:rPr>
                <w:b/>
              </w:rPr>
              <w:t xml:space="preserve">DISCIPLINA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C101" w14:textId="77777777" w:rsidR="00B926C7" w:rsidRPr="000164AF" w:rsidRDefault="00001116">
            <w:pPr>
              <w:spacing w:line="259" w:lineRule="auto"/>
              <w:ind w:left="60" w:right="0" w:firstLine="0"/>
              <w:jc w:val="left"/>
            </w:pPr>
            <w:r w:rsidRPr="000164AF">
              <w:rPr>
                <w:b/>
              </w:rPr>
              <w:t xml:space="preserve">REQUISITOS MÍNIMOS </w:t>
            </w:r>
          </w:p>
        </w:tc>
      </w:tr>
      <w:tr w:rsidR="00B926C7" w:rsidRPr="000164AF" w14:paraId="782AC466" w14:textId="77777777">
        <w:trPr>
          <w:trHeight w:val="79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68FA" w14:textId="4759F118" w:rsidR="00B926C7" w:rsidRPr="000164AF" w:rsidRDefault="00BE71F9">
            <w:pPr>
              <w:spacing w:line="259" w:lineRule="auto"/>
              <w:ind w:left="36" w:right="0" w:firstLine="0"/>
              <w:jc w:val="center"/>
            </w:pPr>
            <w:r w:rsidRPr="000164AF">
              <w:t>Odontopediatria I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488A" w14:textId="4E1DD305" w:rsidR="00B926C7" w:rsidRPr="000164AF" w:rsidRDefault="000164AF">
            <w:pPr>
              <w:spacing w:line="259" w:lineRule="auto"/>
              <w:ind w:left="0" w:right="2" w:firstLine="0"/>
              <w:jc w:val="center"/>
              <w:rPr>
                <w:color w:val="FF0000"/>
              </w:rPr>
            </w:pPr>
            <w:r w:rsidRPr="000164AF">
              <w:rPr>
                <w:color w:val="auto"/>
              </w:rPr>
              <w:t>04</w:t>
            </w:r>
            <w:r w:rsidR="00BE71F9" w:rsidRPr="000164AF">
              <w:rPr>
                <w:color w:val="auto"/>
              </w:rPr>
              <w:t xml:space="preserve"> </w:t>
            </w:r>
            <w:proofErr w:type="spellStart"/>
            <w:r w:rsidR="00BE71F9" w:rsidRPr="000164AF">
              <w:rPr>
                <w:color w:val="auto"/>
              </w:rPr>
              <w:t>Hs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AA93" w14:textId="77777777" w:rsidR="00B926C7" w:rsidRPr="000164AF" w:rsidRDefault="00001116">
            <w:pPr>
              <w:spacing w:line="259" w:lineRule="auto"/>
              <w:ind w:left="0" w:right="56" w:firstLine="0"/>
              <w:jc w:val="center"/>
            </w:pPr>
            <w:r w:rsidRPr="000164AF">
              <w:t>A combinar.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BE72" w14:textId="77777777" w:rsidR="00B926C7" w:rsidRPr="000164AF" w:rsidRDefault="00001116">
            <w:pPr>
              <w:spacing w:line="236" w:lineRule="auto"/>
              <w:ind w:left="0" w:right="0" w:firstLine="0"/>
              <w:jc w:val="center"/>
            </w:pPr>
            <w:r w:rsidRPr="000164AF">
              <w:t>Dentista com título de Especialista, Mestre ou Doutor.</w:t>
            </w:r>
          </w:p>
        </w:tc>
      </w:tr>
      <w:tr w:rsidR="00B926C7" w:rsidRPr="000164AF" w14:paraId="7E90F795" w14:textId="77777777">
        <w:trPr>
          <w:trHeight w:val="82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649C" w14:textId="62CE281E" w:rsidR="00B926C7" w:rsidRPr="000164AF" w:rsidRDefault="00BE71F9">
            <w:pPr>
              <w:spacing w:line="259" w:lineRule="auto"/>
              <w:ind w:left="36" w:right="0" w:firstLine="0"/>
              <w:jc w:val="left"/>
              <w:rPr>
                <w:shd w:val="clear" w:color="auto" w:fill="FFC000"/>
              </w:rPr>
            </w:pPr>
            <w:r w:rsidRPr="000164AF">
              <w:rPr>
                <w:rFonts w:eastAsia="Arial"/>
                <w:color w:val="auto"/>
                <w:sz w:val="20"/>
                <w:szCs w:val="20"/>
              </w:rPr>
              <w:t>Atendimento Ambulatorial Infantil I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6959" w14:textId="21200E49" w:rsidR="00B926C7" w:rsidRPr="000164AF" w:rsidRDefault="000164AF">
            <w:pPr>
              <w:spacing w:line="259" w:lineRule="auto"/>
              <w:ind w:left="0" w:right="2" w:firstLine="0"/>
              <w:jc w:val="center"/>
              <w:rPr>
                <w:color w:val="FF0000"/>
              </w:rPr>
            </w:pPr>
            <w:r w:rsidRPr="000164AF">
              <w:rPr>
                <w:color w:val="auto"/>
              </w:rPr>
              <w:t>04</w:t>
            </w:r>
            <w:r w:rsidR="00CC37DD" w:rsidRPr="000164AF">
              <w:rPr>
                <w:color w:val="auto"/>
              </w:rPr>
              <w:t xml:space="preserve"> </w:t>
            </w:r>
            <w:proofErr w:type="spellStart"/>
            <w:r w:rsidR="00001116" w:rsidRPr="000164AF">
              <w:rPr>
                <w:color w:val="auto"/>
              </w:rPr>
              <w:t>H</w:t>
            </w:r>
            <w:r w:rsidR="00BE71F9" w:rsidRPr="000164AF">
              <w:rPr>
                <w:color w:val="auto"/>
              </w:rPr>
              <w:t>s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4969" w14:textId="77777777" w:rsidR="00B926C7" w:rsidRPr="000164AF" w:rsidRDefault="00001116">
            <w:pPr>
              <w:spacing w:line="259" w:lineRule="auto"/>
              <w:ind w:left="0" w:right="56" w:firstLine="0"/>
              <w:jc w:val="center"/>
            </w:pPr>
            <w:r w:rsidRPr="000164AF">
              <w:t>A combinar.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FEF5" w14:textId="77777777" w:rsidR="00B926C7" w:rsidRPr="000164AF" w:rsidRDefault="00001116">
            <w:pPr>
              <w:spacing w:line="236" w:lineRule="auto"/>
              <w:ind w:left="0" w:right="0" w:firstLine="0"/>
              <w:jc w:val="center"/>
            </w:pPr>
            <w:r w:rsidRPr="000164AF">
              <w:t>Dentista com título de Especialista, Mestre ou Doutor.</w:t>
            </w:r>
          </w:p>
        </w:tc>
      </w:tr>
      <w:tr w:rsidR="00B926C7" w:rsidRPr="000164AF" w14:paraId="5FE6014A" w14:textId="77777777">
        <w:trPr>
          <w:trHeight w:val="83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15A1" w14:textId="77777777" w:rsidR="00B926C7" w:rsidRPr="000164AF" w:rsidRDefault="00001116">
            <w:pPr>
              <w:spacing w:line="259" w:lineRule="auto"/>
              <w:ind w:left="36" w:right="0" w:firstLine="0"/>
              <w:jc w:val="center"/>
              <w:rPr>
                <w:color w:val="auto"/>
                <w:highlight w:val="white"/>
              </w:rPr>
            </w:pPr>
            <w:r w:rsidRPr="000164AF">
              <w:rPr>
                <w:rFonts w:eastAsia="Arial"/>
                <w:color w:val="auto"/>
                <w:sz w:val="20"/>
                <w:szCs w:val="20"/>
                <w:highlight w:val="white"/>
              </w:rPr>
              <w:t>Propedêutica Clínica II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76C3" w14:textId="4489B255" w:rsidR="00B926C7" w:rsidRPr="000164AF" w:rsidRDefault="00001116">
            <w:pPr>
              <w:spacing w:line="259" w:lineRule="auto"/>
              <w:ind w:left="0" w:right="2" w:firstLine="0"/>
              <w:jc w:val="center"/>
              <w:rPr>
                <w:color w:val="auto"/>
              </w:rPr>
            </w:pPr>
            <w:r w:rsidRPr="000164AF">
              <w:rPr>
                <w:color w:val="auto"/>
              </w:rPr>
              <w:t>03</w:t>
            </w:r>
            <w:r w:rsidR="00F32116" w:rsidRPr="000164AF">
              <w:rPr>
                <w:color w:val="auto"/>
              </w:rPr>
              <w:t xml:space="preserve"> </w:t>
            </w:r>
            <w:proofErr w:type="spellStart"/>
            <w:r w:rsidRPr="000164AF">
              <w:rPr>
                <w:color w:val="auto"/>
              </w:rPr>
              <w:t>H</w:t>
            </w:r>
            <w:r w:rsidR="00F32116" w:rsidRPr="000164AF">
              <w:rPr>
                <w:color w:val="auto"/>
              </w:rPr>
              <w:t>s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F64C" w14:textId="77777777" w:rsidR="00B926C7" w:rsidRPr="000164AF" w:rsidRDefault="00001116">
            <w:pPr>
              <w:spacing w:line="259" w:lineRule="auto"/>
              <w:ind w:left="0" w:right="56" w:firstLine="0"/>
              <w:jc w:val="center"/>
            </w:pPr>
            <w:r w:rsidRPr="000164AF">
              <w:t>A combinar.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AAB30" w14:textId="77777777" w:rsidR="00B926C7" w:rsidRPr="000164AF" w:rsidRDefault="00001116">
            <w:pPr>
              <w:spacing w:line="236" w:lineRule="auto"/>
              <w:ind w:left="0" w:right="0" w:firstLine="0"/>
              <w:jc w:val="center"/>
            </w:pPr>
            <w:r w:rsidRPr="000164AF">
              <w:t>Dentista com título de Especialista, Mestre ou Doutor.</w:t>
            </w:r>
          </w:p>
        </w:tc>
      </w:tr>
      <w:tr w:rsidR="00B926C7" w:rsidRPr="000164AF" w14:paraId="35DA35F0" w14:textId="77777777">
        <w:trPr>
          <w:trHeight w:val="81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5E36" w14:textId="77777777" w:rsidR="00B926C7" w:rsidRPr="000164AF" w:rsidRDefault="00001116">
            <w:pPr>
              <w:spacing w:line="259" w:lineRule="auto"/>
              <w:ind w:left="36" w:right="0" w:firstLine="0"/>
              <w:jc w:val="center"/>
              <w:rPr>
                <w:color w:val="auto"/>
                <w:highlight w:val="white"/>
              </w:rPr>
            </w:pPr>
            <w:r w:rsidRPr="000164AF">
              <w:rPr>
                <w:rFonts w:eastAsia="Arial"/>
                <w:color w:val="auto"/>
                <w:sz w:val="20"/>
                <w:szCs w:val="20"/>
                <w:highlight w:val="white"/>
              </w:rPr>
              <w:t>Propedêutica Clínica III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F2E4" w14:textId="16AA95EE" w:rsidR="00B926C7" w:rsidRPr="000164AF" w:rsidRDefault="00001116">
            <w:pPr>
              <w:spacing w:line="259" w:lineRule="auto"/>
              <w:ind w:left="0" w:right="2" w:firstLine="0"/>
              <w:jc w:val="center"/>
              <w:rPr>
                <w:color w:val="auto"/>
              </w:rPr>
            </w:pPr>
            <w:r w:rsidRPr="000164AF">
              <w:rPr>
                <w:color w:val="auto"/>
              </w:rPr>
              <w:t>04</w:t>
            </w:r>
            <w:r w:rsidR="00F32116" w:rsidRPr="000164AF">
              <w:rPr>
                <w:color w:val="auto"/>
              </w:rPr>
              <w:t xml:space="preserve"> </w:t>
            </w:r>
            <w:proofErr w:type="spellStart"/>
            <w:r w:rsidR="00F32116" w:rsidRPr="000164AF">
              <w:rPr>
                <w:color w:val="auto"/>
              </w:rPr>
              <w:t>Hs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F44A" w14:textId="77777777" w:rsidR="00B926C7" w:rsidRPr="000164AF" w:rsidRDefault="00001116">
            <w:pPr>
              <w:spacing w:line="259" w:lineRule="auto"/>
              <w:ind w:left="0" w:right="56" w:firstLine="0"/>
              <w:jc w:val="center"/>
            </w:pPr>
            <w:r w:rsidRPr="000164AF">
              <w:t>A combinar.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7E18" w14:textId="77777777" w:rsidR="00B926C7" w:rsidRPr="000164AF" w:rsidRDefault="00001116">
            <w:pPr>
              <w:spacing w:line="236" w:lineRule="auto"/>
              <w:ind w:left="0" w:right="0" w:firstLine="0"/>
              <w:jc w:val="center"/>
            </w:pPr>
            <w:r w:rsidRPr="000164AF">
              <w:t>Dentista com título de Especialista, Mestre ou Doutor.</w:t>
            </w:r>
          </w:p>
        </w:tc>
      </w:tr>
      <w:tr w:rsidR="00B926C7" w:rsidRPr="000164AF" w14:paraId="54222FAA" w14:textId="77777777">
        <w:trPr>
          <w:trHeight w:val="68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FC27" w14:textId="77777777" w:rsidR="00B926C7" w:rsidRPr="000164AF" w:rsidRDefault="00001116">
            <w:pPr>
              <w:spacing w:line="259" w:lineRule="auto"/>
              <w:ind w:left="36" w:right="0" w:firstLine="0"/>
              <w:jc w:val="center"/>
              <w:rPr>
                <w:color w:val="auto"/>
                <w:highlight w:val="white"/>
              </w:rPr>
            </w:pPr>
            <w:r w:rsidRPr="000164AF">
              <w:rPr>
                <w:rFonts w:eastAsia="Arial"/>
                <w:color w:val="auto"/>
                <w:sz w:val="20"/>
                <w:szCs w:val="20"/>
                <w:highlight w:val="white"/>
              </w:rPr>
              <w:t>Conhecimentos da Clínica Restauradora III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0DFB" w14:textId="1AB89DA0" w:rsidR="00B926C7" w:rsidRPr="000164AF" w:rsidRDefault="00001116">
            <w:pPr>
              <w:spacing w:line="259" w:lineRule="auto"/>
              <w:ind w:left="0" w:right="2" w:firstLine="0"/>
              <w:jc w:val="center"/>
              <w:rPr>
                <w:color w:val="auto"/>
              </w:rPr>
            </w:pPr>
            <w:r w:rsidRPr="000164AF">
              <w:rPr>
                <w:color w:val="auto"/>
              </w:rPr>
              <w:t>04</w:t>
            </w:r>
            <w:r w:rsidR="00F32116" w:rsidRPr="000164AF">
              <w:rPr>
                <w:color w:val="auto"/>
              </w:rPr>
              <w:t xml:space="preserve"> </w:t>
            </w:r>
            <w:proofErr w:type="spellStart"/>
            <w:r w:rsidRPr="000164AF">
              <w:rPr>
                <w:color w:val="auto"/>
              </w:rPr>
              <w:t>H</w:t>
            </w:r>
            <w:r w:rsidR="00F32116" w:rsidRPr="000164AF">
              <w:rPr>
                <w:color w:val="auto"/>
              </w:rPr>
              <w:t>s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174C" w14:textId="77777777" w:rsidR="00B926C7" w:rsidRPr="000164AF" w:rsidRDefault="00001116">
            <w:pPr>
              <w:spacing w:line="259" w:lineRule="auto"/>
              <w:ind w:left="0" w:right="56" w:firstLine="0"/>
              <w:jc w:val="center"/>
            </w:pPr>
            <w:r w:rsidRPr="000164AF">
              <w:t>A combinar.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9288" w14:textId="77777777" w:rsidR="00B926C7" w:rsidRPr="000164AF" w:rsidRDefault="00001116">
            <w:pPr>
              <w:spacing w:line="236" w:lineRule="auto"/>
              <w:ind w:left="0" w:right="0" w:firstLine="0"/>
              <w:jc w:val="center"/>
            </w:pPr>
            <w:r w:rsidRPr="000164AF">
              <w:t>Dentista com título de Especialista, Mestre ou Doutor.</w:t>
            </w:r>
          </w:p>
        </w:tc>
      </w:tr>
    </w:tbl>
    <w:p w14:paraId="12049370" w14:textId="3C59DD82" w:rsidR="00B926C7" w:rsidRPr="000164AF" w:rsidRDefault="00001116" w:rsidP="000164AF">
      <w:pPr>
        <w:spacing w:after="137" w:line="259" w:lineRule="auto"/>
        <w:ind w:left="0" w:right="252" w:firstLine="0"/>
        <w:jc w:val="center"/>
        <w:rPr>
          <w:b/>
        </w:rPr>
      </w:pPr>
      <w:r w:rsidRPr="000164AF">
        <w:rPr>
          <w:b/>
        </w:rPr>
        <w:t xml:space="preserve"> </w:t>
      </w:r>
    </w:p>
    <w:p w14:paraId="5498E5DC" w14:textId="77777777" w:rsidR="00B926C7" w:rsidRPr="000164AF" w:rsidRDefault="00001116">
      <w:pPr>
        <w:spacing w:after="133" w:line="263" w:lineRule="auto"/>
        <w:ind w:left="0" w:right="0" w:firstLine="0"/>
        <w:jc w:val="center"/>
      </w:pPr>
      <w:r w:rsidRPr="000164AF">
        <w:rPr>
          <w:b/>
        </w:rPr>
        <w:t>ANEXO 2 – CRONOGRAMA</w:t>
      </w:r>
    </w:p>
    <w:p w14:paraId="08B70F47" w14:textId="77777777" w:rsidR="00B926C7" w:rsidRPr="000164AF" w:rsidRDefault="00001116">
      <w:pPr>
        <w:spacing w:after="0" w:line="259" w:lineRule="auto"/>
        <w:ind w:left="0" w:right="252" w:firstLine="0"/>
        <w:jc w:val="center"/>
      </w:pPr>
      <w:r w:rsidRPr="000164AF">
        <w:rPr>
          <w:b/>
        </w:rPr>
        <w:t xml:space="preserve">  </w:t>
      </w:r>
    </w:p>
    <w:tbl>
      <w:tblPr>
        <w:tblStyle w:val="a0"/>
        <w:tblW w:w="8523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4775"/>
        <w:gridCol w:w="3748"/>
      </w:tblGrid>
      <w:tr w:rsidR="00B926C7" w:rsidRPr="000164AF" w14:paraId="0D69F346" w14:textId="77777777">
        <w:trPr>
          <w:trHeight w:val="422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CEE9" w14:textId="77777777" w:rsidR="00B926C7" w:rsidRPr="000164AF" w:rsidRDefault="00001116">
            <w:pPr>
              <w:spacing w:line="259" w:lineRule="auto"/>
              <w:ind w:left="0" w:right="0" w:firstLine="0"/>
              <w:jc w:val="left"/>
            </w:pPr>
            <w:r w:rsidRPr="000164AF">
              <w:rPr>
                <w:b/>
              </w:rPr>
              <w:t xml:space="preserve">Inscrições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C2B9" w14:textId="55A023CE" w:rsidR="00B926C7" w:rsidRPr="000164AF" w:rsidRDefault="00F8106B">
            <w:pPr>
              <w:spacing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bookmarkStart w:id="0" w:name="_GoBack"/>
            <w:bookmarkEnd w:id="0"/>
            <w:r w:rsidR="00001116" w:rsidRPr="000164AF">
              <w:rPr>
                <w:color w:val="auto"/>
              </w:rPr>
              <w:t>/0</w:t>
            </w:r>
            <w:r w:rsidR="00CC37DD" w:rsidRPr="000164AF">
              <w:rPr>
                <w:color w:val="auto"/>
              </w:rPr>
              <w:t>8</w:t>
            </w:r>
            <w:r w:rsidR="00001116" w:rsidRPr="000164AF">
              <w:rPr>
                <w:color w:val="auto"/>
              </w:rPr>
              <w:t>/2023 até 1</w:t>
            </w:r>
            <w:r w:rsidR="000164AF" w:rsidRPr="000164AF">
              <w:rPr>
                <w:color w:val="auto"/>
              </w:rPr>
              <w:t>3</w:t>
            </w:r>
            <w:r w:rsidR="00001116" w:rsidRPr="000164AF">
              <w:rPr>
                <w:color w:val="auto"/>
              </w:rPr>
              <w:t>/0</w:t>
            </w:r>
            <w:r w:rsidR="00CC37DD" w:rsidRPr="000164AF">
              <w:rPr>
                <w:color w:val="auto"/>
              </w:rPr>
              <w:t>8</w:t>
            </w:r>
            <w:r w:rsidR="00001116" w:rsidRPr="000164AF">
              <w:rPr>
                <w:color w:val="auto"/>
              </w:rPr>
              <w:t>/2023</w:t>
            </w:r>
          </w:p>
        </w:tc>
      </w:tr>
      <w:tr w:rsidR="00B926C7" w:rsidRPr="000164AF" w14:paraId="55C91715" w14:textId="77777777">
        <w:trPr>
          <w:trHeight w:val="472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8385" w14:textId="77777777" w:rsidR="00B926C7" w:rsidRPr="000164AF" w:rsidRDefault="00001116">
            <w:pPr>
              <w:spacing w:line="259" w:lineRule="auto"/>
              <w:ind w:left="0" w:right="0" w:firstLine="0"/>
              <w:jc w:val="left"/>
            </w:pPr>
            <w:r w:rsidRPr="000164AF">
              <w:rPr>
                <w:b/>
              </w:rPr>
              <w:t xml:space="preserve">Divulgação classificados para aula pública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5CE8" w14:textId="7C545AAB" w:rsidR="00B926C7" w:rsidRPr="000164AF" w:rsidRDefault="000164AF">
            <w:pPr>
              <w:spacing w:line="259" w:lineRule="auto"/>
              <w:ind w:left="0" w:right="0" w:firstLine="0"/>
              <w:jc w:val="center"/>
              <w:rPr>
                <w:color w:val="auto"/>
              </w:rPr>
            </w:pPr>
            <w:r w:rsidRPr="000164AF">
              <w:rPr>
                <w:color w:val="auto"/>
              </w:rPr>
              <w:t>14</w:t>
            </w:r>
            <w:r w:rsidR="00001116" w:rsidRPr="000164AF">
              <w:rPr>
                <w:color w:val="auto"/>
              </w:rPr>
              <w:t>/0</w:t>
            </w:r>
            <w:r w:rsidR="00CC37DD" w:rsidRPr="000164AF">
              <w:rPr>
                <w:color w:val="auto"/>
              </w:rPr>
              <w:t>8</w:t>
            </w:r>
            <w:r w:rsidR="00001116" w:rsidRPr="000164AF">
              <w:rPr>
                <w:color w:val="auto"/>
              </w:rPr>
              <w:t>/2023</w:t>
            </w:r>
          </w:p>
        </w:tc>
      </w:tr>
      <w:tr w:rsidR="00B926C7" w:rsidRPr="000164AF" w14:paraId="1921D949" w14:textId="77777777">
        <w:trPr>
          <w:trHeight w:val="472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290" w14:textId="77777777" w:rsidR="00B926C7" w:rsidRPr="000164AF" w:rsidRDefault="00001116">
            <w:pPr>
              <w:spacing w:line="259" w:lineRule="auto"/>
              <w:ind w:left="0" w:right="0" w:firstLine="0"/>
              <w:jc w:val="left"/>
            </w:pPr>
            <w:r w:rsidRPr="000164AF">
              <w:rPr>
                <w:b/>
              </w:rPr>
              <w:t xml:space="preserve">Divulgação dos temas para aula pública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F14C" w14:textId="0BDB61D6" w:rsidR="00B926C7" w:rsidRPr="000164AF" w:rsidRDefault="00CC37DD">
            <w:pPr>
              <w:spacing w:line="259" w:lineRule="auto"/>
              <w:ind w:left="0" w:right="0" w:firstLine="0"/>
              <w:jc w:val="center"/>
              <w:rPr>
                <w:color w:val="auto"/>
              </w:rPr>
            </w:pPr>
            <w:r w:rsidRPr="000164AF">
              <w:rPr>
                <w:color w:val="auto"/>
              </w:rPr>
              <w:t>1</w:t>
            </w:r>
            <w:r w:rsidR="000164AF" w:rsidRPr="000164AF">
              <w:rPr>
                <w:color w:val="auto"/>
              </w:rPr>
              <w:t>4</w:t>
            </w:r>
            <w:r w:rsidR="00001116" w:rsidRPr="000164AF">
              <w:rPr>
                <w:color w:val="auto"/>
              </w:rPr>
              <w:t>/0</w:t>
            </w:r>
            <w:r w:rsidRPr="000164AF">
              <w:rPr>
                <w:color w:val="auto"/>
              </w:rPr>
              <w:t>8</w:t>
            </w:r>
            <w:r w:rsidR="00001116" w:rsidRPr="000164AF">
              <w:rPr>
                <w:color w:val="auto"/>
              </w:rPr>
              <w:t>/2023</w:t>
            </w:r>
          </w:p>
        </w:tc>
      </w:tr>
      <w:tr w:rsidR="00B926C7" w:rsidRPr="000164AF" w14:paraId="07CF0FFF" w14:textId="77777777">
        <w:trPr>
          <w:trHeight w:val="472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95D8" w14:textId="77777777" w:rsidR="00B926C7" w:rsidRPr="000164AF" w:rsidRDefault="00001116">
            <w:pPr>
              <w:spacing w:line="259" w:lineRule="auto"/>
              <w:ind w:left="0" w:right="0" w:firstLine="0"/>
              <w:jc w:val="left"/>
              <w:rPr>
                <w:b/>
              </w:rPr>
            </w:pPr>
            <w:r w:rsidRPr="000164AF">
              <w:rPr>
                <w:b/>
              </w:rPr>
              <w:t>Divulgação do cronograma para aula pública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4E85" w14:textId="08ACDD0F" w:rsidR="00B926C7" w:rsidRPr="000164AF" w:rsidRDefault="00CC37DD">
            <w:pPr>
              <w:spacing w:line="259" w:lineRule="auto"/>
              <w:ind w:left="0" w:right="0" w:firstLine="0"/>
              <w:jc w:val="center"/>
              <w:rPr>
                <w:color w:val="auto"/>
              </w:rPr>
            </w:pPr>
            <w:r w:rsidRPr="000164AF">
              <w:rPr>
                <w:color w:val="auto"/>
              </w:rPr>
              <w:t>1</w:t>
            </w:r>
            <w:r w:rsidR="000164AF" w:rsidRPr="000164AF">
              <w:rPr>
                <w:color w:val="auto"/>
              </w:rPr>
              <w:t>4</w:t>
            </w:r>
            <w:r w:rsidR="00001116" w:rsidRPr="000164AF">
              <w:rPr>
                <w:color w:val="auto"/>
              </w:rPr>
              <w:t>/0</w:t>
            </w:r>
            <w:r w:rsidRPr="000164AF">
              <w:rPr>
                <w:color w:val="auto"/>
              </w:rPr>
              <w:t>8</w:t>
            </w:r>
            <w:r w:rsidR="00001116" w:rsidRPr="000164AF">
              <w:rPr>
                <w:color w:val="auto"/>
              </w:rPr>
              <w:t>/2023</w:t>
            </w:r>
          </w:p>
        </w:tc>
      </w:tr>
      <w:tr w:rsidR="00B926C7" w:rsidRPr="000164AF" w14:paraId="1868DC10" w14:textId="77777777">
        <w:trPr>
          <w:trHeight w:val="472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6EA6" w14:textId="77777777" w:rsidR="00B926C7" w:rsidRPr="000164AF" w:rsidRDefault="00001116">
            <w:pPr>
              <w:spacing w:line="259" w:lineRule="auto"/>
              <w:ind w:left="0" w:right="0" w:firstLine="0"/>
              <w:jc w:val="left"/>
            </w:pPr>
            <w:r w:rsidRPr="000164AF">
              <w:rPr>
                <w:b/>
              </w:rPr>
              <w:t xml:space="preserve">Aula Pública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94F2" w14:textId="04F6234F" w:rsidR="00B926C7" w:rsidRPr="000164AF" w:rsidRDefault="00CC37DD">
            <w:pPr>
              <w:spacing w:line="259" w:lineRule="auto"/>
              <w:ind w:left="0" w:right="0" w:firstLine="0"/>
              <w:jc w:val="center"/>
              <w:rPr>
                <w:color w:val="auto"/>
              </w:rPr>
            </w:pPr>
            <w:r w:rsidRPr="000164AF">
              <w:rPr>
                <w:color w:val="auto"/>
              </w:rPr>
              <w:t>1</w:t>
            </w:r>
            <w:r w:rsidR="00A659BA" w:rsidRPr="000164AF">
              <w:rPr>
                <w:color w:val="auto"/>
              </w:rPr>
              <w:t>5</w:t>
            </w:r>
            <w:r w:rsidR="00001116" w:rsidRPr="000164AF">
              <w:rPr>
                <w:color w:val="auto"/>
              </w:rPr>
              <w:t>/0</w:t>
            </w:r>
            <w:r w:rsidRPr="000164AF">
              <w:rPr>
                <w:color w:val="auto"/>
              </w:rPr>
              <w:t>8</w:t>
            </w:r>
            <w:r w:rsidR="00001116" w:rsidRPr="000164AF">
              <w:rPr>
                <w:color w:val="auto"/>
              </w:rPr>
              <w:t>/2023</w:t>
            </w:r>
          </w:p>
        </w:tc>
      </w:tr>
      <w:tr w:rsidR="00B926C7" w:rsidRPr="000164AF" w14:paraId="64039CF5" w14:textId="77777777">
        <w:trPr>
          <w:trHeight w:val="476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049E" w14:textId="77777777" w:rsidR="00B926C7" w:rsidRPr="000164AF" w:rsidRDefault="00001116">
            <w:pPr>
              <w:spacing w:line="259" w:lineRule="auto"/>
              <w:ind w:left="0" w:right="0" w:firstLine="0"/>
              <w:jc w:val="left"/>
            </w:pPr>
            <w:r w:rsidRPr="000164AF">
              <w:rPr>
                <w:b/>
              </w:rPr>
              <w:t xml:space="preserve">Divulgação resultado final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DAB7" w14:textId="7A45007B" w:rsidR="00B926C7" w:rsidRPr="000164AF" w:rsidRDefault="00CC37DD">
            <w:pPr>
              <w:spacing w:line="259" w:lineRule="auto"/>
              <w:ind w:left="0" w:right="0" w:firstLine="0"/>
              <w:jc w:val="center"/>
              <w:rPr>
                <w:color w:val="auto"/>
              </w:rPr>
            </w:pPr>
            <w:r w:rsidRPr="000164AF">
              <w:rPr>
                <w:color w:val="auto"/>
              </w:rPr>
              <w:t>1</w:t>
            </w:r>
            <w:r w:rsidR="00A659BA" w:rsidRPr="000164AF">
              <w:rPr>
                <w:color w:val="auto"/>
              </w:rPr>
              <w:t>6</w:t>
            </w:r>
            <w:r w:rsidR="00001116" w:rsidRPr="000164AF">
              <w:rPr>
                <w:color w:val="auto"/>
              </w:rPr>
              <w:t>/0</w:t>
            </w:r>
            <w:r w:rsidRPr="000164AF">
              <w:rPr>
                <w:color w:val="auto"/>
              </w:rPr>
              <w:t>8</w:t>
            </w:r>
            <w:r w:rsidR="00001116" w:rsidRPr="000164AF">
              <w:rPr>
                <w:color w:val="auto"/>
              </w:rPr>
              <w:t>/2023</w:t>
            </w:r>
          </w:p>
        </w:tc>
      </w:tr>
      <w:tr w:rsidR="00B926C7" w:rsidRPr="000164AF" w14:paraId="5099D881" w14:textId="77777777">
        <w:trPr>
          <w:trHeight w:val="472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5438" w14:textId="77777777" w:rsidR="00B926C7" w:rsidRPr="000164AF" w:rsidRDefault="00001116">
            <w:pPr>
              <w:spacing w:line="259" w:lineRule="auto"/>
              <w:ind w:left="0" w:right="0" w:firstLine="0"/>
              <w:jc w:val="left"/>
            </w:pPr>
            <w:r w:rsidRPr="000164AF">
              <w:rPr>
                <w:b/>
              </w:rPr>
              <w:t xml:space="preserve">Entrega de documentos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D3CA" w14:textId="12D4E0E0" w:rsidR="00B926C7" w:rsidRPr="000164AF" w:rsidRDefault="00A659BA">
            <w:pPr>
              <w:spacing w:line="259" w:lineRule="auto"/>
              <w:ind w:left="0" w:right="0" w:firstLine="0"/>
              <w:jc w:val="center"/>
              <w:rPr>
                <w:color w:val="auto"/>
              </w:rPr>
            </w:pPr>
            <w:r w:rsidRPr="000164AF">
              <w:rPr>
                <w:color w:val="auto"/>
              </w:rPr>
              <w:t>16</w:t>
            </w:r>
            <w:r w:rsidR="00001116" w:rsidRPr="000164AF">
              <w:rPr>
                <w:color w:val="auto"/>
              </w:rPr>
              <w:t>/0</w:t>
            </w:r>
            <w:r w:rsidR="00CC37DD" w:rsidRPr="000164AF">
              <w:rPr>
                <w:color w:val="auto"/>
              </w:rPr>
              <w:t>8</w:t>
            </w:r>
            <w:r w:rsidR="00001116" w:rsidRPr="000164AF">
              <w:rPr>
                <w:color w:val="auto"/>
              </w:rPr>
              <w:t>/2023</w:t>
            </w:r>
          </w:p>
        </w:tc>
      </w:tr>
      <w:tr w:rsidR="00B926C7" w:rsidRPr="000164AF" w14:paraId="2C087E15" w14:textId="77777777">
        <w:trPr>
          <w:trHeight w:val="472"/>
        </w:trPr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AAE6" w14:textId="77777777" w:rsidR="00B926C7" w:rsidRPr="000164AF" w:rsidRDefault="00001116">
            <w:pPr>
              <w:spacing w:line="259" w:lineRule="auto"/>
              <w:ind w:left="0" w:right="0" w:firstLine="0"/>
              <w:jc w:val="left"/>
            </w:pPr>
            <w:r w:rsidRPr="000164AF">
              <w:rPr>
                <w:b/>
              </w:rPr>
              <w:t xml:space="preserve">Data prevista para admissão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11D2" w14:textId="24F6A011" w:rsidR="00B926C7" w:rsidRPr="000164AF" w:rsidRDefault="00A659BA">
            <w:pPr>
              <w:spacing w:line="259" w:lineRule="auto"/>
              <w:ind w:left="0" w:right="0" w:firstLine="0"/>
              <w:jc w:val="center"/>
              <w:rPr>
                <w:color w:val="auto"/>
              </w:rPr>
            </w:pPr>
            <w:r w:rsidRPr="000164AF">
              <w:rPr>
                <w:color w:val="auto"/>
              </w:rPr>
              <w:t>17</w:t>
            </w:r>
            <w:r w:rsidR="00001116" w:rsidRPr="000164AF">
              <w:rPr>
                <w:color w:val="auto"/>
              </w:rPr>
              <w:t>/08/2023</w:t>
            </w:r>
          </w:p>
        </w:tc>
      </w:tr>
    </w:tbl>
    <w:p w14:paraId="5CD9A878" w14:textId="77777777" w:rsidR="00B926C7" w:rsidRPr="000164AF" w:rsidRDefault="00B926C7">
      <w:pPr>
        <w:spacing w:after="0" w:line="259" w:lineRule="auto"/>
        <w:ind w:left="0" w:right="252" w:firstLine="0"/>
      </w:pPr>
    </w:p>
    <w:sectPr w:rsidR="00B926C7" w:rsidRPr="000164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9" w:right="1395" w:bottom="1311" w:left="1702" w:header="70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44FB2" w14:textId="77777777" w:rsidR="00666F09" w:rsidRDefault="00666F09">
      <w:pPr>
        <w:spacing w:after="0" w:line="240" w:lineRule="auto"/>
      </w:pPr>
      <w:r>
        <w:separator/>
      </w:r>
    </w:p>
  </w:endnote>
  <w:endnote w:type="continuationSeparator" w:id="0">
    <w:p w14:paraId="3A073AC7" w14:textId="77777777" w:rsidR="00666F09" w:rsidRDefault="006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4EA1" w14:textId="77777777" w:rsidR="00B926C7" w:rsidRDefault="00001116">
    <w:pPr>
      <w:spacing w:after="0" w:line="259" w:lineRule="auto"/>
      <w:ind w:left="0" w:right="304" w:firstLine="0"/>
      <w:jc w:val="center"/>
    </w:pPr>
    <w:r>
      <w:rPr>
        <w:rFonts w:ascii="Calibri" w:eastAsia="Calibri" w:hAnsi="Calibri" w:cs="Calibri"/>
      </w:rPr>
      <w:t xml:space="preserve">Faculdade de Ciências e Empreendedorismo – FACEMP </w:t>
    </w:r>
  </w:p>
  <w:p w14:paraId="3572344E" w14:textId="77777777" w:rsidR="00B926C7" w:rsidRDefault="00001116">
    <w:pPr>
      <w:spacing w:after="0" w:line="259" w:lineRule="auto"/>
      <w:ind w:left="0" w:right="305" w:firstLine="0"/>
      <w:jc w:val="center"/>
    </w:pPr>
    <w:r>
      <w:rPr>
        <w:rFonts w:ascii="Calibri" w:eastAsia="Calibri" w:hAnsi="Calibri" w:cs="Calibri"/>
      </w:rPr>
      <w:t xml:space="preserve">Praça Dr. Renato Machado nº 10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0EFB8" w14:textId="7856E22B" w:rsidR="00B926C7" w:rsidRDefault="000164AF">
    <w:pPr>
      <w:spacing w:after="0" w:line="259" w:lineRule="auto"/>
      <w:ind w:left="0" w:right="304" w:firstLine="0"/>
      <w:jc w:val="center"/>
    </w:pPr>
    <w:r>
      <w:rPr>
        <w:rFonts w:ascii="Calibri" w:eastAsia="Calibri" w:hAnsi="Calibri" w:cs="Calibri"/>
      </w:rPr>
      <w:t>Centro Universitário</w:t>
    </w:r>
    <w:r w:rsidR="00001116">
      <w:rPr>
        <w:rFonts w:ascii="Calibri" w:eastAsia="Calibri" w:hAnsi="Calibri" w:cs="Calibri"/>
      </w:rPr>
      <w:t xml:space="preserve"> de Ciências e Empreendedorismo – </w:t>
    </w:r>
    <w:r>
      <w:rPr>
        <w:rFonts w:ascii="Calibri" w:eastAsia="Calibri" w:hAnsi="Calibri" w:cs="Calibri"/>
      </w:rPr>
      <w:t>UNI</w:t>
    </w:r>
    <w:r w:rsidR="00001116">
      <w:rPr>
        <w:rFonts w:ascii="Calibri" w:eastAsia="Calibri" w:hAnsi="Calibri" w:cs="Calibri"/>
      </w:rPr>
      <w:t xml:space="preserve">FACEMP </w:t>
    </w:r>
  </w:p>
  <w:p w14:paraId="03E9417C" w14:textId="77777777" w:rsidR="00B926C7" w:rsidRDefault="00001116">
    <w:pPr>
      <w:spacing w:after="0" w:line="259" w:lineRule="auto"/>
      <w:ind w:left="0" w:right="305" w:firstLine="0"/>
      <w:jc w:val="center"/>
    </w:pPr>
    <w:r>
      <w:rPr>
        <w:rFonts w:ascii="Calibri" w:eastAsia="Calibri" w:hAnsi="Calibri" w:cs="Calibri"/>
      </w:rPr>
      <w:t xml:space="preserve">Praça Dr. Renato Machado nº 10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E66C" w14:textId="77777777" w:rsidR="00B926C7" w:rsidRDefault="00001116">
    <w:pPr>
      <w:spacing w:after="0" w:line="259" w:lineRule="auto"/>
      <w:ind w:left="0" w:right="304" w:firstLine="0"/>
      <w:jc w:val="center"/>
    </w:pPr>
    <w:r>
      <w:rPr>
        <w:rFonts w:ascii="Calibri" w:eastAsia="Calibri" w:hAnsi="Calibri" w:cs="Calibri"/>
      </w:rPr>
      <w:t xml:space="preserve">Faculdade de Ciências e Empreendedorismo – FACEMP </w:t>
    </w:r>
  </w:p>
  <w:p w14:paraId="4898B3C5" w14:textId="77777777" w:rsidR="00B926C7" w:rsidRDefault="00001116">
    <w:pPr>
      <w:spacing w:after="0" w:line="259" w:lineRule="auto"/>
      <w:ind w:left="0" w:right="305" w:firstLine="0"/>
      <w:jc w:val="center"/>
    </w:pPr>
    <w:r>
      <w:rPr>
        <w:rFonts w:ascii="Calibri" w:eastAsia="Calibri" w:hAnsi="Calibri" w:cs="Calibri"/>
      </w:rPr>
      <w:t xml:space="preserve">Praça Dr. Renato Machado nº 10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EABCC" w14:textId="77777777" w:rsidR="00666F09" w:rsidRDefault="00666F09">
      <w:pPr>
        <w:spacing w:after="0" w:line="240" w:lineRule="auto"/>
      </w:pPr>
      <w:r>
        <w:separator/>
      </w:r>
    </w:p>
  </w:footnote>
  <w:footnote w:type="continuationSeparator" w:id="0">
    <w:p w14:paraId="75E42C0F" w14:textId="77777777" w:rsidR="00666F09" w:rsidRDefault="0066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9116" w14:textId="77777777" w:rsidR="00B926C7" w:rsidRDefault="00001116">
    <w:pPr>
      <w:spacing w:after="0" w:line="259" w:lineRule="auto"/>
      <w:ind w:left="0" w:right="25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B90D86A" wp14:editId="6ECB20F0">
          <wp:simplePos x="0" y="0"/>
          <wp:positionH relativeFrom="page">
            <wp:posOffset>2700528</wp:posOffset>
          </wp:positionH>
          <wp:positionV relativeFrom="page">
            <wp:posOffset>449580</wp:posOffset>
          </wp:positionV>
          <wp:extent cx="2159508" cy="420624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508" cy="420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57C14" w14:textId="13091D0E" w:rsidR="00B926C7" w:rsidRDefault="00B926C7">
    <w:pPr>
      <w:spacing w:after="0" w:line="259" w:lineRule="auto"/>
      <w:ind w:left="0" w:right="258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ADA6" w14:textId="77777777" w:rsidR="00B926C7" w:rsidRDefault="00001116">
    <w:pPr>
      <w:spacing w:after="0" w:line="259" w:lineRule="auto"/>
      <w:ind w:left="0" w:right="25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C3384B2" wp14:editId="1F7676AF">
          <wp:simplePos x="0" y="0"/>
          <wp:positionH relativeFrom="page">
            <wp:posOffset>2700528</wp:posOffset>
          </wp:positionH>
          <wp:positionV relativeFrom="page">
            <wp:posOffset>449580</wp:posOffset>
          </wp:positionV>
          <wp:extent cx="2159508" cy="420624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9508" cy="420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75FA7"/>
    <w:multiLevelType w:val="multilevel"/>
    <w:tmpl w:val="8BB4DB6E"/>
    <w:lvl w:ilvl="0">
      <w:start w:val="2"/>
      <w:numFmt w:val="upperRoman"/>
      <w:lvlText w:val="%1"/>
      <w:lvlJc w:val="left"/>
      <w:pPr>
        <w:ind w:left="312" w:hanging="31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40F035D"/>
    <w:multiLevelType w:val="multilevel"/>
    <w:tmpl w:val="5A6C34BC"/>
    <w:lvl w:ilvl="0">
      <w:start w:val="1"/>
      <w:numFmt w:val="bullet"/>
      <w:lvlText w:val="-"/>
      <w:lvlJc w:val="left"/>
      <w:pPr>
        <w:ind w:left="127" w:hanging="12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7"/>
    <w:rsid w:val="00001116"/>
    <w:rsid w:val="000164AF"/>
    <w:rsid w:val="001F50E4"/>
    <w:rsid w:val="00206663"/>
    <w:rsid w:val="00666F09"/>
    <w:rsid w:val="00723420"/>
    <w:rsid w:val="00A659BA"/>
    <w:rsid w:val="00B926C7"/>
    <w:rsid w:val="00BE71F9"/>
    <w:rsid w:val="00CA577D"/>
    <w:rsid w:val="00CC37DD"/>
    <w:rsid w:val="00F32116"/>
    <w:rsid w:val="00F416D9"/>
    <w:rsid w:val="00F8106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E0BB"/>
  <w15:docId w15:val="{592EED6D-6A07-4724-B130-FF282E07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5" w:line="248" w:lineRule="auto"/>
        <w:ind w:left="10" w:right="3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CDD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305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125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7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acemp.edu.b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acemp.edu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emp.edu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acemp.edu.b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facemp.edu.br/" TargetMode="External"/><Relationship Id="rId14" Type="http://schemas.openxmlformats.org/officeDocument/2006/relationships/hyperlink" Target="http://facemp.edu.b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H8SCo9dxCDGbJoam8207P1GtlA==">CgMxLjA4AHIhMTBxTmFxR3BHM2NWaTg4aHN0aFJCMWN1TXcyQWoyODZP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Hallana Gibaut</dc:creator>
  <cp:lastModifiedBy>Rita</cp:lastModifiedBy>
  <cp:revision>2</cp:revision>
  <dcterms:created xsi:type="dcterms:W3CDTF">2023-08-10T22:05:00Z</dcterms:created>
  <dcterms:modified xsi:type="dcterms:W3CDTF">2023-08-10T22:05:00Z</dcterms:modified>
</cp:coreProperties>
</file>